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63B51" w:rsidRPr="001A50CF" w:rsidRDefault="00225C78" w:rsidP="00D63B51">
      <w:pPr>
        <w:bidi/>
        <w:jc w:val="center"/>
        <w:rPr>
          <w:rFonts w:cs="B Nazanin"/>
          <w:sz w:val="24"/>
          <w:szCs w:val="24"/>
          <w:rtl/>
        </w:rPr>
      </w:pPr>
      <w:bookmarkStart w:id="0" w:name="_GoBack"/>
      <w:bookmarkEnd w:id="0"/>
      <w:r w:rsidRPr="001A50CF">
        <w:rPr>
          <w:rFonts w:cs="B Nazanin" w:hint="cs"/>
          <w:sz w:val="24"/>
          <w:szCs w:val="24"/>
          <w:rtl/>
        </w:rPr>
        <w:t>بسمه تعالی</w:t>
      </w:r>
    </w:p>
    <w:p w:rsidR="00D63B51" w:rsidRPr="001A50CF" w:rsidRDefault="00D63B51" w:rsidP="00D63B51">
      <w:pPr>
        <w:bidi/>
        <w:jc w:val="center"/>
        <w:rPr>
          <w:rFonts w:cs="B Nazanin"/>
          <w:i/>
          <w:iCs/>
          <w:sz w:val="24"/>
          <w:szCs w:val="24"/>
        </w:rPr>
      </w:pPr>
      <w:r w:rsidRPr="001A50CF">
        <w:rPr>
          <w:rFonts w:cs="B Nazanin" w:hint="cs"/>
          <w:sz w:val="24"/>
          <w:szCs w:val="24"/>
          <w:rtl/>
        </w:rPr>
        <w:t xml:space="preserve">دانشگاه علوم پزشكي و خدمات بهداشتي درماني استان اصفهان </w:t>
      </w: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jc w:val="center"/>
        <w:rPr>
          <w:rFonts w:cs="B Nazanin"/>
          <w:b/>
          <w:bCs/>
          <w:sz w:val="24"/>
          <w:szCs w:val="24"/>
        </w:rPr>
      </w:pPr>
    </w:p>
    <w:p w:rsidR="00D63B51" w:rsidRPr="00DA5E00" w:rsidRDefault="00D63B51" w:rsidP="00DA5E00">
      <w:pPr>
        <w:bidi/>
        <w:rPr>
          <w:rFonts w:cs="B Nazanin"/>
          <w:b/>
          <w:bCs/>
          <w:sz w:val="24"/>
          <w:szCs w:val="24"/>
          <w:rtl/>
        </w:rPr>
      </w:pPr>
      <w:r w:rsidRPr="001A50CF">
        <w:rPr>
          <w:rFonts w:cs="B Nazanin" w:hint="cs"/>
          <w:b/>
          <w:bCs/>
          <w:sz w:val="24"/>
          <w:szCs w:val="24"/>
          <w:rtl/>
        </w:rPr>
        <w:tab/>
      </w:r>
      <w:r w:rsidRPr="001A50CF">
        <w:rPr>
          <w:rFonts w:cs="B Nazanin" w:hint="cs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  <w:r w:rsidRPr="001A50CF">
        <w:rPr>
          <w:rFonts w:cs="B Nazanin"/>
          <w:b/>
          <w:bCs/>
          <w:sz w:val="24"/>
          <w:szCs w:val="24"/>
          <w:rtl/>
        </w:rPr>
        <w:tab/>
      </w:r>
    </w:p>
    <w:tbl>
      <w:tblPr>
        <w:bidiVisual/>
        <w:tblW w:w="10198" w:type="dxa"/>
        <w:tblLook w:val="04A0" w:firstRow="1" w:lastRow="0" w:firstColumn="1" w:lastColumn="0" w:noHBand="0" w:noVBand="1"/>
      </w:tblPr>
      <w:tblGrid>
        <w:gridCol w:w="5608"/>
        <w:gridCol w:w="4590"/>
      </w:tblGrid>
      <w:tr w:rsidR="00DA5E00" w:rsidRPr="001A50CF" w:rsidTr="0093141A">
        <w:trPr>
          <w:trHeight w:val="480"/>
        </w:trPr>
        <w:tc>
          <w:tcPr>
            <w:tcW w:w="5608" w:type="dxa"/>
          </w:tcPr>
          <w:p w:rsidR="00DA5E00" w:rsidRPr="001A50CF" w:rsidRDefault="00DA5E00" w:rsidP="00876303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نام </w:t>
            </w:r>
            <w:r w:rsidR="0093141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و شماره درس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</w:t>
            </w:r>
            <w:r w:rsidR="00E57509">
              <w:rPr>
                <w:rFonts w:cs="B Nazanin" w:hint="cs"/>
                <w:sz w:val="24"/>
                <w:szCs w:val="24"/>
                <w:rtl/>
                <w:lang w:bidi="fa-IR"/>
              </w:rPr>
              <w:t>تغذیه سلولی و مولکولی</w:t>
            </w:r>
            <w:r w:rsidR="0093141A" w:rsidRPr="0093141A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(</w:t>
            </w:r>
            <w:r w:rsidR="00876303">
              <w:rPr>
                <w:rFonts w:cs="B Nazanin" w:hint="cs"/>
                <w:sz w:val="24"/>
                <w:szCs w:val="24"/>
                <w:rtl/>
                <w:lang w:bidi="fa-IR"/>
              </w:rPr>
              <w:t>181151103</w:t>
            </w:r>
            <w:r w:rsidR="0093141A" w:rsidRPr="0093141A">
              <w:rPr>
                <w:rFonts w:cs="B Nazanin" w:hint="cs"/>
                <w:sz w:val="24"/>
                <w:szCs w:val="24"/>
                <w:rtl/>
                <w:lang w:bidi="fa-IR"/>
              </w:rPr>
              <w:t>)</w:t>
            </w:r>
          </w:p>
        </w:tc>
        <w:tc>
          <w:tcPr>
            <w:tcW w:w="4590" w:type="dxa"/>
          </w:tcPr>
          <w:p w:rsidR="00DA5E00" w:rsidRPr="001A50CF" w:rsidRDefault="00DA5E00" w:rsidP="00F034FD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نيمسال 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اول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سال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1402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-</w:t>
            </w:r>
            <w:r w:rsidR="00F034FD">
              <w:rPr>
                <w:rFonts w:cs="B Nazanin" w:hint="cs"/>
                <w:b/>
                <w:bCs/>
                <w:sz w:val="24"/>
                <w:szCs w:val="24"/>
                <w:rtl/>
              </w:rPr>
              <w:t>1403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  <w:tr w:rsidR="00DA5E00" w:rsidRPr="001A50CF" w:rsidTr="0093141A">
        <w:trPr>
          <w:trHeight w:val="480"/>
        </w:trPr>
        <w:tc>
          <w:tcPr>
            <w:tcW w:w="5608" w:type="dxa"/>
          </w:tcPr>
          <w:p w:rsidR="00DA5E00" w:rsidRPr="001A50CF" w:rsidRDefault="00DA5E00" w:rsidP="00DA5E0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دانشکده: </w:t>
            </w:r>
            <w:r w:rsidRPr="0093141A">
              <w:rPr>
                <w:rFonts w:cs="B Nazanin" w:hint="cs"/>
                <w:sz w:val="24"/>
                <w:szCs w:val="24"/>
                <w:rtl/>
              </w:rPr>
              <w:t>تغذیه و علوم غذایی</w:t>
            </w:r>
          </w:p>
        </w:tc>
        <w:tc>
          <w:tcPr>
            <w:tcW w:w="4590" w:type="dxa"/>
          </w:tcPr>
          <w:p w:rsidR="00DA5E00" w:rsidRPr="001A50CF" w:rsidRDefault="00DA5E00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گروه آموزشی: </w:t>
            </w:r>
            <w:r w:rsidRPr="0093141A">
              <w:rPr>
                <w:rFonts w:cs="B Nazanin" w:hint="cs"/>
                <w:sz w:val="24"/>
                <w:szCs w:val="24"/>
                <w:rtl/>
              </w:rPr>
              <w:t>تغذیه جامعه</w:t>
            </w:r>
          </w:p>
        </w:tc>
      </w:tr>
      <w:tr w:rsidR="00DA5E00" w:rsidRPr="001A50CF" w:rsidTr="0093141A">
        <w:trPr>
          <w:trHeight w:val="480"/>
        </w:trPr>
        <w:tc>
          <w:tcPr>
            <w:tcW w:w="5608" w:type="dxa"/>
          </w:tcPr>
          <w:p w:rsidR="00DA5E00" w:rsidRPr="001A50CF" w:rsidRDefault="00DA5E00" w:rsidP="00DA5E0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A4E8F">
              <w:rPr>
                <w:rFonts w:cs="B Nazanin"/>
                <w:b/>
                <w:bCs/>
                <w:rtl/>
              </w:rPr>
              <w:t>روز و ساعت برگزاری: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93141A">
              <w:rPr>
                <w:rFonts w:cs="B Nazanin" w:hint="cs"/>
                <w:rtl/>
              </w:rPr>
              <w:t>یکشنبه ساعت 12 تا 14</w:t>
            </w:r>
          </w:p>
        </w:tc>
        <w:tc>
          <w:tcPr>
            <w:tcW w:w="4590" w:type="dxa"/>
          </w:tcPr>
          <w:p w:rsidR="00DA5E00" w:rsidRPr="001A50CF" w:rsidRDefault="00DA5E00" w:rsidP="00E57509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3A4E8F">
              <w:rPr>
                <w:rFonts w:cs="B Nazanin"/>
                <w:b/>
                <w:bCs/>
                <w:rtl/>
              </w:rPr>
              <w:t>محل برگزاری: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="00E57509">
              <w:rPr>
                <w:rFonts w:cs="B Nazanin" w:hint="cs"/>
                <w:rtl/>
              </w:rPr>
              <w:t>تالار شهید آوینی</w:t>
            </w:r>
          </w:p>
        </w:tc>
      </w:tr>
      <w:tr w:rsidR="00DA5E00" w:rsidRPr="001A50CF" w:rsidTr="0093141A">
        <w:trPr>
          <w:trHeight w:val="480"/>
        </w:trPr>
        <w:tc>
          <w:tcPr>
            <w:tcW w:w="5608" w:type="dxa"/>
          </w:tcPr>
          <w:p w:rsidR="00DA5E00" w:rsidRPr="001A50CF" w:rsidRDefault="00DA5E00" w:rsidP="00DA5E00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4590" w:type="dxa"/>
          </w:tcPr>
          <w:p w:rsidR="00DA5E00" w:rsidRPr="001A50CF" w:rsidRDefault="00DA5E00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63B51" w:rsidRPr="001A50CF" w:rsidTr="0093141A">
        <w:trPr>
          <w:trHeight w:val="480"/>
        </w:trPr>
        <w:tc>
          <w:tcPr>
            <w:tcW w:w="5608" w:type="dxa"/>
          </w:tcPr>
          <w:p w:rsidR="00D63B51" w:rsidRPr="001A50CF" w:rsidRDefault="0093141A" w:rsidP="0093141A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شته و مقطع تحصيلی 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کارشناسی </w:t>
            </w:r>
            <w:r w:rsidR="00E57509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ارشد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تغذیه</w:t>
            </w:r>
          </w:p>
        </w:tc>
        <w:tc>
          <w:tcPr>
            <w:tcW w:w="4590" w:type="dxa"/>
          </w:tcPr>
          <w:p w:rsidR="00D63B51" w:rsidRPr="001A50CF" w:rsidRDefault="0093141A" w:rsidP="00E57509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تعداد و نوع واحد :</w:t>
            </w:r>
            <w:r w:rsidRPr="001A50CF">
              <w:rPr>
                <w:rFonts w:cs="B Nazanin"/>
                <w:sz w:val="24"/>
                <w:szCs w:val="24"/>
                <w:rtl/>
              </w:rPr>
              <w:t xml:space="preserve"> </w:t>
            </w:r>
            <w:r w:rsidR="00E57509">
              <w:rPr>
                <w:rFonts w:cs="B Nazanin" w:hint="cs"/>
                <w:b/>
                <w:bCs/>
                <w:sz w:val="24"/>
                <w:szCs w:val="24"/>
                <w:rtl/>
              </w:rPr>
              <w:t>2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واحد </w:t>
            </w:r>
            <w:r w:rsidR="00E57509">
              <w:rPr>
                <w:rFonts w:cs="B Nazanin" w:hint="cs"/>
                <w:b/>
                <w:bCs/>
                <w:sz w:val="24"/>
                <w:szCs w:val="24"/>
                <w:rtl/>
              </w:rPr>
              <w:t>نظری</w:t>
            </w:r>
          </w:p>
        </w:tc>
      </w:tr>
      <w:tr w:rsidR="00193482" w:rsidRPr="001A50CF" w:rsidTr="0093141A">
        <w:trPr>
          <w:trHeight w:val="540"/>
        </w:trPr>
        <w:tc>
          <w:tcPr>
            <w:tcW w:w="5608" w:type="dxa"/>
          </w:tcPr>
          <w:p w:rsidR="00193482" w:rsidRPr="001A50CF" w:rsidRDefault="0093141A" w:rsidP="00E57509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پ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يش نياز: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="00E57509">
              <w:rPr>
                <w:rFonts w:cs="B Nazanin" w:hint="cs"/>
                <w:b/>
                <w:bCs/>
                <w:sz w:val="24"/>
                <w:szCs w:val="24"/>
                <w:rtl/>
              </w:rPr>
              <w:t>ندارد</w:t>
            </w:r>
          </w:p>
        </w:tc>
        <w:tc>
          <w:tcPr>
            <w:tcW w:w="4590" w:type="dxa"/>
          </w:tcPr>
          <w:p w:rsidR="00193482" w:rsidRPr="001A50CF" w:rsidRDefault="0093141A" w:rsidP="00DA5E00">
            <w:pPr>
              <w:bidi/>
              <w:spacing w:after="0" w:line="240" w:lineRule="auto"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نام مس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ئو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 xml:space="preserve">ل درس: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دکتر </w:t>
            </w: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امید صادقی</w:t>
            </w:r>
          </w:p>
        </w:tc>
      </w:tr>
      <w:tr w:rsidR="00D63B51" w:rsidRPr="001A50CF" w:rsidTr="0093141A">
        <w:trPr>
          <w:trHeight w:val="480"/>
        </w:trPr>
        <w:tc>
          <w:tcPr>
            <w:tcW w:w="5608" w:type="dxa"/>
          </w:tcPr>
          <w:p w:rsidR="00D63B51" w:rsidRPr="001A50CF" w:rsidRDefault="0093141A" w:rsidP="00420A5B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</w:rPr>
              <w:t>آدرس دفتر</w:t>
            </w:r>
            <w:r w:rsidRPr="001A50CF">
              <w:rPr>
                <w:rFonts w:cs="B Nazanin"/>
                <w:b/>
                <w:bCs/>
                <w:sz w:val="24"/>
                <w:szCs w:val="24"/>
                <w:rtl/>
              </w:rPr>
              <w:t>: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دانشکده تغذیه و علوم غذایی</w:t>
            </w:r>
          </w:p>
        </w:tc>
        <w:tc>
          <w:tcPr>
            <w:tcW w:w="4590" w:type="dxa"/>
          </w:tcPr>
          <w:p w:rsidR="00D63B51" w:rsidRPr="001A50CF" w:rsidRDefault="00D63B51" w:rsidP="002B51C1">
            <w:pPr>
              <w:bidi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D63B51" w:rsidRPr="001A50CF" w:rsidTr="0093141A">
        <w:trPr>
          <w:trHeight w:val="540"/>
        </w:trPr>
        <w:tc>
          <w:tcPr>
            <w:tcW w:w="5608" w:type="dxa"/>
          </w:tcPr>
          <w:p w:rsidR="00D63B51" w:rsidRPr="00DA5E00" w:rsidRDefault="00D63B51" w:rsidP="001A50CF">
            <w:pPr>
              <w:bidi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  <w:r w:rsidRPr="00DA5E00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٭</w:t>
            </w:r>
            <w:r w:rsidRPr="00DA5E00">
              <w:rPr>
                <w:rFonts w:ascii="Times New Roman" w:hAnsi="Times New Roman" w:cs="B Nazanin"/>
                <w:sz w:val="24"/>
                <w:szCs w:val="24"/>
                <w:rtl/>
              </w:rPr>
              <w:t xml:space="preserve">آدرس </w:t>
            </w:r>
            <w:r w:rsidRPr="00DA5E00">
              <w:rPr>
                <w:rFonts w:ascii="Times New Roman" w:hAnsi="Times New Roman" w:cs="B Nazanin"/>
                <w:sz w:val="24"/>
                <w:szCs w:val="24"/>
              </w:rPr>
              <w:t>Email</w:t>
            </w:r>
            <w:r w:rsidRPr="00DA5E00">
              <w:rPr>
                <w:rFonts w:ascii="Times New Roman" w:hAnsi="Times New Roman" w:cs="B Nazanin"/>
                <w:sz w:val="24"/>
                <w:szCs w:val="24"/>
                <w:rtl/>
              </w:rPr>
              <w:t>:</w:t>
            </w:r>
            <w:r w:rsidR="002B51C1" w:rsidRPr="00DA5E00">
              <w:rPr>
                <w:rFonts w:ascii="Times New Roman" w:hAnsi="Times New Roman" w:cs="B Nazanin"/>
                <w:sz w:val="24"/>
                <w:szCs w:val="24"/>
              </w:rPr>
              <w:t xml:space="preserve"> </w:t>
            </w:r>
            <w:r w:rsidR="002B51C1" w:rsidRPr="00DA5E00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</w:t>
            </w:r>
            <w:r w:rsidR="001A50CF" w:rsidRPr="00DA5E00">
              <w:rPr>
                <w:rFonts w:ascii="Times New Roman" w:hAnsi="Times New Roman" w:cs="B Nazanin"/>
                <w:sz w:val="24"/>
                <w:szCs w:val="24"/>
                <w:lang w:bidi="fa-IR"/>
              </w:rPr>
              <w:t>omidsadeghi69@yahoo.com</w:t>
            </w:r>
          </w:p>
        </w:tc>
        <w:tc>
          <w:tcPr>
            <w:tcW w:w="4590" w:type="dxa"/>
          </w:tcPr>
          <w:p w:rsidR="00D63B51" w:rsidRPr="001A50CF" w:rsidRDefault="00DA5E00" w:rsidP="00D63B51">
            <w:pPr>
              <w:bidi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تلفن: 37923174</w:t>
            </w: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tbl>
      <w:tblPr>
        <w:tblW w:w="9540" w:type="dxa"/>
        <w:jc w:val="center"/>
        <w:tblLook w:val="04A0" w:firstRow="1" w:lastRow="0" w:firstColumn="1" w:lastColumn="0" w:noHBand="0" w:noVBand="1"/>
      </w:tblPr>
      <w:tblGrid>
        <w:gridCol w:w="9540"/>
      </w:tblGrid>
      <w:tr w:rsidR="00D63B51" w:rsidRPr="001A50CF" w:rsidTr="00C83889">
        <w:trPr>
          <w:trHeight w:val="555"/>
          <w:jc w:val="center"/>
        </w:trPr>
        <w:tc>
          <w:tcPr>
            <w:tcW w:w="9540" w:type="dxa"/>
          </w:tcPr>
          <w:p w:rsidR="00D63B51" w:rsidRPr="001A50CF" w:rsidRDefault="00486A0D" w:rsidP="002B51C1">
            <w:pPr>
              <w:bidi/>
              <w:jc w:val="lowKashida"/>
              <w:rPr>
                <w:rFonts w:cs="B Nazanin"/>
                <w:b/>
                <w:bCs/>
                <w:sz w:val="24"/>
                <w:szCs w:val="24"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هدف کلی درس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: </w:t>
            </w:r>
          </w:p>
          <w:p w:rsidR="002B51C1" w:rsidRPr="001A50CF" w:rsidRDefault="002B51C1" w:rsidP="00E57509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در این درس</w:t>
            </w:r>
            <w:r w:rsidR="00DA5E00">
              <w:rPr>
                <w:rFonts w:cs="B Nazanin" w:hint="cs"/>
                <w:sz w:val="24"/>
                <w:szCs w:val="24"/>
                <w:rtl/>
                <w:lang w:bidi="fa-IR"/>
              </w:rPr>
              <w:t>،</w:t>
            </w: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 دانشجویان </w:t>
            </w:r>
            <w:r w:rsidR="00486A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با </w:t>
            </w:r>
            <w:r w:rsidR="00E57509">
              <w:rPr>
                <w:rFonts w:cs="B Nazanin" w:hint="cs"/>
                <w:sz w:val="24"/>
                <w:szCs w:val="24"/>
                <w:rtl/>
                <w:lang w:bidi="fa-IR"/>
              </w:rPr>
              <w:t>مبانی بیولوژی مولکولی، بیولوژی سلولی، نوتروژنومیکس و نوتروژنتیک آشنا می شوند. همچنین، ارزیابی اثر مواد مغذی بر روی سلول و ژن ها از اهداف دیگر این درس می باشد</w:t>
            </w:r>
            <w:r w:rsidR="00486A0D">
              <w:rPr>
                <w:rFonts w:cs="B Nazanin" w:hint="cs"/>
                <w:sz w:val="24"/>
                <w:szCs w:val="24"/>
                <w:rtl/>
                <w:lang w:bidi="fa-IR"/>
              </w:rPr>
              <w:t xml:space="preserve">. </w:t>
            </w:r>
          </w:p>
          <w:p w:rsidR="00D63B51" w:rsidRPr="001A50CF" w:rsidRDefault="00486A0D" w:rsidP="00D63B51">
            <w:pPr>
              <w:bidi/>
              <w:jc w:val="lowKashida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b/>
                <w:bCs/>
                <w:sz w:val="24"/>
                <w:szCs w:val="24"/>
                <w:rtl/>
              </w:rPr>
              <w:t>اهداف اختصاصی</w:t>
            </w:r>
            <w:r w:rsidR="00D63B51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:</w:t>
            </w: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242AED" w:rsidRDefault="002B51C1" w:rsidP="008B16CE">
            <w:p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F0451A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>آشنا</w:t>
            </w:r>
            <w:r w:rsidRPr="00F0451A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یی</w:t>
            </w:r>
            <w:r w:rsidRPr="00F0451A">
              <w:rPr>
                <w:rFonts w:ascii="Times New Roman" w:hAnsi="Times New Roman" w:cs="B Nazanin"/>
                <w:b/>
                <w:bCs/>
                <w:sz w:val="24"/>
                <w:szCs w:val="24"/>
                <w:rtl/>
              </w:rPr>
              <w:t xml:space="preserve"> </w:t>
            </w:r>
            <w:r w:rsidR="008B16CE" w:rsidRPr="00F0451A">
              <w:rPr>
                <w:rFonts w:ascii="Times New Roman" w:hAnsi="Times New Roman" w:cs="B Nazanin" w:hint="cs"/>
                <w:b/>
                <w:bCs/>
                <w:sz w:val="24"/>
                <w:szCs w:val="24"/>
                <w:rtl/>
              </w:rPr>
              <w:t>با</w:t>
            </w:r>
            <w:r w:rsidR="00242AED">
              <w:rPr>
                <w:rFonts w:ascii="Times New Roman" w:hAnsi="Times New Roman" w:cs="B Nazanin" w:hint="cs"/>
                <w:sz w:val="24"/>
                <w:szCs w:val="24"/>
                <w:rtl/>
              </w:rPr>
              <w:t>:</w:t>
            </w:r>
          </w:p>
          <w:p w:rsidR="00486A0D" w:rsidRPr="00F0451A" w:rsidRDefault="008B16CE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سلول و اندامک های آن 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</w:rPr>
              <w:t>سلول های پروکاریوتیک و یوکاریوتیک و سلول های بنیادی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</w:rPr>
              <w:t xml:space="preserve">ساختار </w:t>
            </w:r>
            <w:r w:rsidRPr="00F0451A">
              <w:rPr>
                <w:rFonts w:ascii="Times New Roman" w:hAnsi="Times New Roman" w:cs="B Nazanin"/>
                <w:sz w:val="24"/>
                <w:szCs w:val="24"/>
              </w:rPr>
              <w:t>DNA</w:t>
            </w: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و کروماتین و اصول همانندسازی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</w:rPr>
              <w:t>چرخه سلولی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بیان ژن و عوامل موثر بر آن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تغییرات </w:t>
            </w:r>
            <w:r w:rsidRPr="00F0451A">
              <w:rPr>
                <w:rFonts w:ascii="Times New Roman" w:hAnsi="Times New Roman" w:cs="B Nazanin"/>
                <w:sz w:val="24"/>
                <w:szCs w:val="24"/>
                <w:lang w:bidi="fa-IR"/>
              </w:rPr>
              <w:t>mRNA</w:t>
            </w: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 xml:space="preserve"> پس از رونویسی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اصلاحات هیستونی و نقش آنها در تغییرات اپی ژنتیکی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lastRenderedPageBreak/>
              <w:t>اصول تنظیم بیان ژنهای یوکاریوتی در سطح رونویسی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ترجمه و سنتز پروتئین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عوامل موثر بر ترجمه و تغییرات پروتئین پس از ترجمه</w:t>
            </w:r>
          </w:p>
          <w:p w:rsidR="00F0451A" w:rsidRPr="00F0451A" w:rsidRDefault="00F0451A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اصول سیگنالینگ سلولی</w:t>
            </w:r>
          </w:p>
          <w:p w:rsidR="00F0451A" w:rsidRPr="00F0451A" w:rsidRDefault="00F0451A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گیرنده های سطح سلولی</w:t>
            </w:r>
          </w:p>
          <w:p w:rsidR="00242AED" w:rsidRPr="00F0451A" w:rsidRDefault="00242AED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گیرنده های هسته ای و عملکرد آنها</w:t>
            </w:r>
          </w:p>
          <w:p w:rsidR="00F0451A" w:rsidRPr="00F0451A" w:rsidRDefault="00F0451A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گیرنده های استروئیدی</w:t>
            </w:r>
          </w:p>
          <w:p w:rsidR="00F0451A" w:rsidRPr="00F0451A" w:rsidRDefault="00F0451A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rtl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ارتباط تغذیه و بیماری ها</w:t>
            </w:r>
          </w:p>
          <w:p w:rsidR="00F0451A" w:rsidRPr="00F0451A" w:rsidRDefault="00F0451A" w:rsidP="00F0451A">
            <w:pPr>
              <w:pStyle w:val="ListParagraph"/>
              <w:numPr>
                <w:ilvl w:val="0"/>
                <w:numId w:val="24"/>
              </w:numPr>
              <w:bidi/>
              <w:jc w:val="lowKashida"/>
              <w:rPr>
                <w:rFonts w:ascii="Times New Roman" w:hAnsi="Times New Roman" w:cs="B Nazanin"/>
                <w:sz w:val="24"/>
                <w:szCs w:val="24"/>
                <w:lang w:bidi="fa-IR"/>
              </w:rPr>
            </w:pPr>
            <w:r w:rsidRPr="00F0451A">
              <w:rPr>
                <w:rFonts w:ascii="Times New Roman" w:hAnsi="Times New Roman" w:cs="B Nazanin" w:hint="cs"/>
                <w:sz w:val="24"/>
                <w:szCs w:val="24"/>
                <w:rtl/>
                <w:lang w:bidi="fa-IR"/>
              </w:rPr>
              <w:t>تغذیه و سرطان</w:t>
            </w:r>
          </w:p>
          <w:p w:rsidR="0093141A" w:rsidRPr="001A50CF" w:rsidRDefault="0093141A" w:rsidP="0093141A">
            <w:pPr>
              <w:bidi/>
              <w:jc w:val="lowKashida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</w:tr>
      <w:tr w:rsidR="00D63B51" w:rsidRPr="001A50CF" w:rsidTr="00C83889">
        <w:trPr>
          <w:trHeight w:val="540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lastRenderedPageBreak/>
              <w:t>اهداف رفتاری:</w:t>
            </w:r>
          </w:p>
          <w:p w:rsidR="00D63B51" w:rsidRPr="001A50CF" w:rsidRDefault="00D63B51" w:rsidP="001C45BF">
            <w:pPr>
              <w:bidi/>
              <w:jc w:val="both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در پایان این درس انتظار می‌رود فراگیران:</w:t>
            </w:r>
          </w:p>
        </w:tc>
      </w:tr>
      <w:tr w:rsidR="00D63B51" w:rsidRPr="001A50CF" w:rsidTr="00C83889">
        <w:trPr>
          <w:trHeight w:val="450"/>
          <w:jc w:val="center"/>
        </w:trPr>
        <w:tc>
          <w:tcPr>
            <w:tcW w:w="9540" w:type="dxa"/>
          </w:tcPr>
          <w:p w:rsidR="003E594F" w:rsidRDefault="00F0451A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انواع سلول ها و تفاوت های بین آنها آشنا شوند</w:t>
            </w:r>
          </w:p>
          <w:p w:rsidR="003E594F" w:rsidRDefault="00F0451A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 xml:space="preserve">با </w:t>
            </w:r>
            <w:r>
              <w:rPr>
                <w:rFonts w:asciiTheme="majorBidi" w:hAnsiTheme="majorBidi" w:cs="B Nazanin"/>
                <w:sz w:val="24"/>
                <w:szCs w:val="24"/>
              </w:rPr>
              <w:t>DNA</w:t>
            </w: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 xml:space="preserve"> و اصول همانندسازی، رونویسی و ترجمه آشنا شوند</w:t>
            </w:r>
            <w:r w:rsidR="0042151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DE4F8A" w:rsidRDefault="00DE4F8A" w:rsidP="00F0451A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 w:rsidRPr="001A50CF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</w:t>
            </w:r>
            <w:r w:rsidR="00F0451A">
              <w:rPr>
                <w:rFonts w:asciiTheme="majorBidi" w:hAnsiTheme="majorBidi" w:cs="B Nazanin" w:hint="cs"/>
                <w:sz w:val="24"/>
                <w:szCs w:val="24"/>
                <w:rtl/>
              </w:rPr>
              <w:t>اطلاعاتی در زمینه تغییرات پس از رونویسی و ترجمه کسب کنند</w:t>
            </w:r>
            <w:r w:rsidR="0042151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3E594F" w:rsidRDefault="00F0451A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انواع گیرنده های سطح سلول آشنا شوند</w:t>
            </w:r>
            <w:r w:rsidR="0042151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3E594F" w:rsidRDefault="00F0451A" w:rsidP="003E594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انواع گیرنده های داخل سلولی مانند گیرنده های تیروئیدی و استروئیدی آشنا شوند</w:t>
            </w:r>
            <w:r w:rsidR="0042151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3E594F" w:rsidRDefault="00F0451A" w:rsidP="00421515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با درنظر گرفتن اصول سلولی و مولکولی، ارتباط بین تغذیه و بیماری ها را فرا بگیرند</w:t>
            </w:r>
            <w:r w:rsidR="00421515"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.</w:t>
            </w:r>
          </w:p>
          <w:p w:rsidR="0022506F" w:rsidRDefault="00F0451A" w:rsidP="0022506F">
            <w:pPr>
              <w:pStyle w:val="ListParagraph"/>
              <w:numPr>
                <w:ilvl w:val="0"/>
                <w:numId w:val="16"/>
              </w:numPr>
              <w:bidi/>
              <w:spacing w:after="0" w:line="240" w:lineRule="auto"/>
              <w:rPr>
                <w:rFonts w:asciiTheme="majorBidi" w:hAnsiTheme="majorBidi" w:cs="B Nazanin"/>
                <w:sz w:val="24"/>
                <w:szCs w:val="24"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  <w:lang w:bidi="fa-IR"/>
              </w:rPr>
              <w:t>با نقش تغذیه در سرطان آشنا شوند</w:t>
            </w:r>
          </w:p>
          <w:p w:rsidR="00792B74" w:rsidRPr="001A50CF" w:rsidRDefault="00792B74" w:rsidP="00167820">
            <w:pPr>
              <w:pStyle w:val="ListParagraph"/>
              <w:bidi/>
              <w:spacing w:after="0" w:line="240" w:lineRule="auto"/>
              <w:ind w:left="1080"/>
              <w:rPr>
                <w:rFonts w:asciiTheme="majorBidi" w:hAnsiTheme="majorBidi" w:cs="B Nazanin"/>
                <w:sz w:val="24"/>
                <w:szCs w:val="24"/>
                <w:rtl/>
                <w:lang w:bidi="fa-IR"/>
              </w:rPr>
            </w:pPr>
          </w:p>
          <w:p w:rsidR="00792B74" w:rsidRPr="001A50CF" w:rsidRDefault="00792B74" w:rsidP="00D63B51">
            <w:pPr>
              <w:bidi/>
              <w:rPr>
                <w:rFonts w:ascii="Times New Roman" w:hAnsi="Times New Roman" w:cs="Times New Roman"/>
                <w:sz w:val="24"/>
                <w:szCs w:val="24"/>
                <w:rtl/>
              </w:rPr>
            </w:pPr>
          </w:p>
          <w:p w:rsidR="00D63B51" w:rsidRPr="001A50CF" w:rsidRDefault="00D63B51" w:rsidP="00792B74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ascii="Times New Roman" w:hAnsi="Times New Roman" w:cs="Times New Roman" w:hint="cs"/>
                <w:sz w:val="24"/>
                <w:szCs w:val="24"/>
                <w:rtl/>
              </w:rPr>
              <w:t>٭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منابع اصلی درس</w:t>
            </w:r>
            <w:r w:rsidRPr="001A50CF">
              <w:rPr>
                <w:rFonts w:cs="B Nazanin"/>
                <w:sz w:val="24"/>
                <w:szCs w:val="24"/>
              </w:rPr>
              <w:t xml:space="preserve"> </w:t>
            </w:r>
          </w:p>
        </w:tc>
      </w:tr>
    </w:tbl>
    <w:p w:rsidR="00F0451A" w:rsidRPr="00464183" w:rsidRDefault="00F0451A" w:rsidP="00464183">
      <w:pPr>
        <w:pStyle w:val="ListParagraph"/>
        <w:numPr>
          <w:ilvl w:val="1"/>
          <w:numId w:val="16"/>
        </w:numPr>
        <w:tabs>
          <w:tab w:val="clear" w:pos="1440"/>
          <w:tab w:val="num" w:pos="1080"/>
        </w:tabs>
        <w:ind w:left="360"/>
        <w:rPr>
          <w:rFonts w:asciiTheme="majorBidi" w:hAnsiTheme="majorBidi" w:cs="B Mitra"/>
          <w:sz w:val="24"/>
          <w:szCs w:val="24"/>
        </w:rPr>
      </w:pPr>
      <w:r w:rsidRPr="00464183">
        <w:rPr>
          <w:rFonts w:asciiTheme="majorBidi" w:hAnsiTheme="majorBidi" w:cs="B Mitra"/>
          <w:sz w:val="24"/>
          <w:szCs w:val="24"/>
        </w:rPr>
        <w:t xml:space="preserve">Cooper GM, </w:t>
      </w:r>
      <w:proofErr w:type="spellStart"/>
      <w:r w:rsidRPr="00464183">
        <w:rPr>
          <w:rFonts w:asciiTheme="majorBidi" w:hAnsiTheme="majorBidi" w:cs="B Mitra"/>
          <w:sz w:val="24"/>
          <w:szCs w:val="24"/>
        </w:rPr>
        <w:t>Hausman</w:t>
      </w:r>
      <w:proofErr w:type="spellEnd"/>
      <w:r w:rsidRPr="00464183">
        <w:rPr>
          <w:rFonts w:asciiTheme="majorBidi" w:hAnsiTheme="majorBidi" w:cs="B Mitra"/>
          <w:sz w:val="24"/>
          <w:szCs w:val="24"/>
        </w:rPr>
        <w:t xml:space="preserve"> RE, </w:t>
      </w:r>
      <w:proofErr w:type="spellStart"/>
      <w:r w:rsidRPr="00464183">
        <w:rPr>
          <w:rFonts w:asciiTheme="majorBidi" w:hAnsiTheme="majorBidi" w:cs="B Mitra"/>
          <w:sz w:val="24"/>
          <w:szCs w:val="24"/>
        </w:rPr>
        <w:t>Hausman</w:t>
      </w:r>
      <w:proofErr w:type="spellEnd"/>
      <w:r w:rsidRPr="00464183">
        <w:rPr>
          <w:rFonts w:asciiTheme="majorBidi" w:hAnsiTheme="majorBidi" w:cs="B Mitra"/>
          <w:sz w:val="24"/>
          <w:szCs w:val="24"/>
        </w:rPr>
        <w:t xml:space="preserve"> RE. The cell: a molecular approach. Washington, DC: ASM press; 2019</w:t>
      </w:r>
      <w:r w:rsidRPr="00464183">
        <w:rPr>
          <w:rFonts w:asciiTheme="majorBidi" w:hAnsiTheme="majorBidi" w:cs="B Mitra"/>
          <w:sz w:val="24"/>
          <w:szCs w:val="24"/>
          <w:rtl/>
        </w:rPr>
        <w:t>.</w:t>
      </w:r>
    </w:p>
    <w:p w:rsidR="00F0451A" w:rsidRPr="00464183" w:rsidRDefault="00F0451A" w:rsidP="00464183">
      <w:pPr>
        <w:pStyle w:val="ListParagraph"/>
        <w:numPr>
          <w:ilvl w:val="1"/>
          <w:numId w:val="16"/>
        </w:numPr>
        <w:tabs>
          <w:tab w:val="clear" w:pos="1440"/>
          <w:tab w:val="num" w:pos="1080"/>
        </w:tabs>
        <w:ind w:left="360"/>
        <w:rPr>
          <w:rFonts w:asciiTheme="majorBidi" w:hAnsiTheme="majorBidi" w:cs="B Mitra"/>
          <w:sz w:val="24"/>
          <w:szCs w:val="24"/>
        </w:rPr>
      </w:pPr>
      <w:r w:rsidRPr="00464183">
        <w:rPr>
          <w:rFonts w:asciiTheme="majorBidi" w:hAnsiTheme="majorBidi" w:cs="B Mitra"/>
          <w:sz w:val="24"/>
          <w:szCs w:val="24"/>
        </w:rPr>
        <w:t>Ross AC, Caballero B, Cousins RJ, Tucker KL. Modern nutrition in health and disease. Jones &amp; Bartlett Learning; 2020 Jul 10.</w:t>
      </w:r>
    </w:p>
    <w:p w:rsidR="00421515" w:rsidRPr="00421515" w:rsidRDefault="00421515" w:rsidP="00F0451A">
      <w:pPr>
        <w:bidi/>
        <w:rPr>
          <w:rFonts w:asciiTheme="majorBidi" w:hAnsiTheme="majorBidi" w:cs="B Nazanin"/>
          <w:b/>
          <w:bCs/>
          <w:sz w:val="24"/>
          <w:szCs w:val="24"/>
          <w:rtl/>
        </w:rPr>
      </w:pPr>
      <w:r w:rsidRPr="00421515">
        <w:rPr>
          <w:rFonts w:asciiTheme="majorBidi" w:hAnsiTheme="majorBidi" w:cs="B Nazanin" w:hint="cs"/>
          <w:b/>
          <w:bCs/>
          <w:sz w:val="24"/>
          <w:szCs w:val="24"/>
          <w:rtl/>
        </w:rPr>
        <w:t>منابع فرعی درس</w:t>
      </w:r>
    </w:p>
    <w:p w:rsidR="00421515" w:rsidRDefault="00421515" w:rsidP="00464183">
      <w:pPr>
        <w:pStyle w:val="ListParagraph"/>
        <w:numPr>
          <w:ilvl w:val="1"/>
          <w:numId w:val="16"/>
        </w:numPr>
        <w:tabs>
          <w:tab w:val="clear" w:pos="1440"/>
        </w:tabs>
        <w:ind w:left="360"/>
        <w:rPr>
          <w:rFonts w:asciiTheme="majorBidi" w:hAnsiTheme="majorBidi" w:cs="B Mitra"/>
          <w:sz w:val="24"/>
          <w:szCs w:val="24"/>
        </w:rPr>
      </w:pPr>
      <w:r>
        <w:rPr>
          <w:rFonts w:asciiTheme="majorBidi" w:hAnsiTheme="majorBidi" w:cs="B Mitra"/>
          <w:sz w:val="24"/>
          <w:szCs w:val="24"/>
        </w:rPr>
        <w:t>YouTube</w:t>
      </w:r>
    </w:p>
    <w:p w:rsidR="002C1CCB" w:rsidRPr="002C1CCB" w:rsidRDefault="002C1CCB" w:rsidP="002C1CCB">
      <w:pPr>
        <w:bidi/>
        <w:rPr>
          <w:rFonts w:asciiTheme="majorBidi" w:hAnsiTheme="majorBidi" w:cs="B Mitra"/>
          <w:sz w:val="24"/>
          <w:szCs w:val="24"/>
        </w:rPr>
      </w:pP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D63B51" w:rsidRPr="001A50CF" w:rsidTr="00C83889">
        <w:trPr>
          <w:trHeight w:val="405"/>
          <w:jc w:val="center"/>
        </w:trPr>
        <w:tc>
          <w:tcPr>
            <w:tcW w:w="9540" w:type="dxa"/>
          </w:tcPr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روش تدریس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984073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جلسات آنلاین به تفکیک)::</w:t>
            </w:r>
          </w:p>
          <w:p w:rsidR="002C1CCB" w:rsidRPr="001A50CF" w:rsidRDefault="00792B74" w:rsidP="00F034FD">
            <w:p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lastRenderedPageBreak/>
              <w:t>سخنرانی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>، اسلاید، پرسش و پاسخ</w:t>
            </w:r>
            <w:r w:rsidR="00F034FD"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="00C14D5D" w:rsidRPr="001A50CF">
              <w:rPr>
                <w:rFonts w:cs="B Nazanin" w:hint="cs"/>
                <w:sz w:val="24"/>
                <w:szCs w:val="24"/>
                <w:rtl/>
              </w:rPr>
              <w:t xml:space="preserve">فیلم ویدئویی </w:t>
            </w:r>
          </w:p>
          <w:p w:rsidR="00D63B51" w:rsidRPr="001A50CF" w:rsidRDefault="00D63B51" w:rsidP="00D63B51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63B51" w:rsidRPr="001A50CF" w:rsidRDefault="00D63B51" w:rsidP="00167820">
            <w:pPr>
              <w:bidi/>
              <w:spacing w:line="276" w:lineRule="auto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وظایف فراگیران:</w:t>
            </w:r>
          </w:p>
          <w:p w:rsidR="00167820" w:rsidRDefault="00792B74" w:rsidP="00167820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مشارکت فعال در مباحث ارائه</w:t>
            </w:r>
            <w:r w:rsidR="00167820">
              <w:rPr>
                <w:rFonts w:cs="B Nazanin" w:hint="cs"/>
                <w:sz w:val="24"/>
                <w:szCs w:val="24"/>
                <w:rtl/>
              </w:rPr>
              <w:t xml:space="preserve"> شده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بصورت گفتگو </w:t>
            </w:r>
          </w:p>
          <w:p w:rsidR="00D25E51" w:rsidRDefault="00167820" w:rsidP="002C1CCB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پاسخگویی به سؤالات مطرح شده </w:t>
            </w:r>
            <w:r w:rsidR="002C1CCB">
              <w:rPr>
                <w:rFonts w:cs="B Nazanin" w:hint="cs"/>
                <w:sz w:val="24"/>
                <w:szCs w:val="24"/>
                <w:rtl/>
              </w:rPr>
              <w:t>در کلاس</w:t>
            </w:r>
          </w:p>
          <w:p w:rsidR="002C1CCB" w:rsidRDefault="002C1CCB" w:rsidP="002C1CCB">
            <w:pPr>
              <w:pStyle w:val="ListParagraph"/>
              <w:numPr>
                <w:ilvl w:val="0"/>
                <w:numId w:val="13"/>
              </w:numPr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انجام به موقع تکالیف محول شده</w:t>
            </w:r>
          </w:p>
          <w:p w:rsidR="00167820" w:rsidRPr="00167820" w:rsidRDefault="00167820" w:rsidP="00D25E51">
            <w:pPr>
              <w:pStyle w:val="ListParagraph"/>
              <w:bidi/>
              <w:spacing w:after="0"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167820">
              <w:rPr>
                <w:rFonts w:cs="B Nazanin" w:hint="cs"/>
                <w:sz w:val="24"/>
                <w:szCs w:val="24"/>
                <w:rtl/>
              </w:rPr>
              <w:t xml:space="preserve"> </w:t>
            </w:r>
          </w:p>
          <w:p w:rsidR="00D63B51" w:rsidRPr="001A50CF" w:rsidRDefault="00D63B51" w:rsidP="00D25E51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قوانین و مقرات کلاس</w:t>
            </w:r>
            <w:r w:rsidR="000E266B"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>(در جلسات</w:t>
            </w:r>
            <w:r w:rsidR="00D25E51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حضوری،</w:t>
            </w:r>
            <w:r w:rsidRPr="001A50CF">
              <w:rPr>
                <w:rFonts w:cs="B Nazanin" w:hint="cs"/>
                <w:b/>
                <w:bCs/>
                <w:sz w:val="24"/>
                <w:szCs w:val="24"/>
                <w:rtl/>
              </w:rPr>
              <w:t xml:space="preserve"> آفلاین و آنلاین به تفکیک):</w:t>
            </w:r>
          </w:p>
          <w:p w:rsidR="00FE6E8D" w:rsidRPr="001A50CF" w:rsidRDefault="00FE6E8D" w:rsidP="005F787F">
            <w:pPr>
              <w:bidi/>
              <w:spacing w:line="276" w:lineRule="auto"/>
              <w:ind w:left="360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  <w:p w:rsidR="00D25E51" w:rsidRPr="00E30977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30977">
              <w:rPr>
                <w:rFonts w:cs="B Nazanin" w:hint="cs"/>
                <w:sz w:val="24"/>
                <w:szCs w:val="24"/>
                <w:rtl/>
              </w:rPr>
              <w:t>حضور به موقع در کلاس</w:t>
            </w:r>
          </w:p>
          <w:p w:rsidR="00D25E51" w:rsidRPr="00E30977" w:rsidRDefault="00D25E51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30977">
              <w:rPr>
                <w:rFonts w:cs="B Nazanin" w:hint="cs"/>
                <w:sz w:val="24"/>
                <w:szCs w:val="24"/>
                <w:rtl/>
              </w:rPr>
              <w:t>عدم استفاده از موبایل در کلاس</w:t>
            </w:r>
          </w:p>
          <w:p w:rsidR="00D25E51" w:rsidRPr="00E30977" w:rsidRDefault="00984073" w:rsidP="00D25E51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</w:rPr>
            </w:pPr>
            <w:r w:rsidRPr="00E30977">
              <w:rPr>
                <w:rFonts w:cs="B Nazanin" w:hint="cs"/>
                <w:sz w:val="24"/>
                <w:szCs w:val="24"/>
                <w:rtl/>
              </w:rPr>
              <w:t>مشارکت در بحث و گفت</w:t>
            </w:r>
            <w:r w:rsidR="00D25E51" w:rsidRPr="00E30977">
              <w:rPr>
                <w:rFonts w:cs="B Nazanin" w:hint="cs"/>
                <w:sz w:val="24"/>
                <w:szCs w:val="24"/>
                <w:rtl/>
              </w:rPr>
              <w:t>گوی کلاسی</w:t>
            </w:r>
          </w:p>
          <w:p w:rsidR="00D25E51" w:rsidRPr="00E30977" w:rsidRDefault="00D25E51" w:rsidP="00984073">
            <w:pPr>
              <w:pStyle w:val="ListParagraph"/>
              <w:numPr>
                <w:ilvl w:val="0"/>
                <w:numId w:val="20"/>
              </w:numPr>
              <w:bidi/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E30977">
              <w:rPr>
                <w:rFonts w:cs="B Nazanin" w:hint="cs"/>
                <w:sz w:val="24"/>
                <w:szCs w:val="24"/>
                <w:rtl/>
              </w:rPr>
              <w:t xml:space="preserve">انجام </w:t>
            </w:r>
            <w:r w:rsidR="00984073" w:rsidRPr="00E30977">
              <w:rPr>
                <w:rFonts w:cs="B Nazanin" w:hint="cs"/>
                <w:sz w:val="24"/>
                <w:szCs w:val="24"/>
                <w:rtl/>
              </w:rPr>
              <w:t>تکالیف</w:t>
            </w:r>
            <w:r w:rsidRPr="00E30977">
              <w:rPr>
                <w:rFonts w:cs="B Nazanin" w:hint="cs"/>
                <w:sz w:val="24"/>
                <w:szCs w:val="24"/>
                <w:rtl/>
              </w:rPr>
              <w:t xml:space="preserve"> ارائه شده</w:t>
            </w:r>
          </w:p>
          <w:p w:rsidR="00D63B51" w:rsidRPr="001A50CF" w:rsidRDefault="00D63B51" w:rsidP="00F034FD">
            <w:pPr>
              <w:pStyle w:val="ListParagraph"/>
              <w:bidi/>
              <w:spacing w:line="276" w:lineRule="auto"/>
              <w:ind w:left="1062"/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FE6E8D" w:rsidRPr="001A50CF" w:rsidRDefault="00FE6E8D">
      <w:pPr>
        <w:rPr>
          <w:rFonts w:cs="B Nazanin"/>
          <w:b/>
          <w:bCs/>
          <w:sz w:val="24"/>
          <w:szCs w:val="24"/>
          <w:rtl/>
        </w:rPr>
      </w:pPr>
    </w:p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  <w:r w:rsidRPr="001A50CF">
        <w:rPr>
          <w:rFonts w:cs="B Nazanin" w:hint="cs"/>
          <w:b/>
          <w:bCs/>
          <w:sz w:val="24"/>
          <w:szCs w:val="24"/>
          <w:rtl/>
        </w:rPr>
        <w:t>نحوه ارزشيابی دانشجو و بارم مربوط به هر ارزشيابی:</w:t>
      </w:r>
    </w:p>
    <w:tbl>
      <w:tblPr>
        <w:tblStyle w:val="TableGrid"/>
        <w:bidiVisual/>
        <w:tblW w:w="0" w:type="auto"/>
        <w:jc w:val="center"/>
        <w:tblLook w:val="04A0" w:firstRow="1" w:lastRow="0" w:firstColumn="1" w:lastColumn="0" w:noHBand="0" w:noVBand="1"/>
      </w:tblPr>
      <w:tblGrid>
        <w:gridCol w:w="851"/>
        <w:gridCol w:w="4252"/>
        <w:gridCol w:w="1134"/>
      </w:tblGrid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ردیف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فعالیت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نمره از 20</w:t>
            </w:r>
          </w:p>
        </w:tc>
      </w:tr>
      <w:tr w:rsidR="00D63B51" w:rsidRPr="001A50CF" w:rsidTr="00C83889">
        <w:trPr>
          <w:trHeight w:val="518"/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1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انجام تکالیف </w:t>
            </w:r>
            <w:r w:rsidR="00D25E51">
              <w:rPr>
                <w:rFonts w:cs="B Nazanin" w:hint="cs"/>
                <w:sz w:val="24"/>
                <w:szCs w:val="24"/>
                <w:rtl/>
              </w:rPr>
              <w:t>و مشارکت در بحث های کلاسی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C14D5D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 w:rsidRPr="001A50CF">
              <w:rPr>
                <w:rFonts w:cs="B Nazanin" w:hint="cs"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B51" w:rsidRPr="001A50CF" w:rsidRDefault="00D63B51" w:rsidP="00D25E51">
            <w:pPr>
              <w:bidi/>
              <w:rPr>
                <w:rFonts w:cs="B Nazanin"/>
                <w:sz w:val="24"/>
                <w:szCs w:val="24"/>
                <w:highlight w:val="yellow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آزمون های کلاسی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C97295" w:rsidP="00D63B51">
            <w:pPr>
              <w:bidi/>
              <w:jc w:val="center"/>
              <w:rPr>
                <w:rFonts w:cs="B Nazanin"/>
                <w:sz w:val="24"/>
                <w:szCs w:val="24"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-</w:t>
            </w:r>
          </w:p>
        </w:tc>
      </w:tr>
      <w:tr w:rsidR="00D63B51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4D2DB1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3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D63B51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</w:t>
            </w:r>
            <w:r w:rsidR="00FE6E8D" w:rsidRPr="001A50CF">
              <w:rPr>
                <w:rFonts w:cs="B Nazanin" w:hint="cs"/>
                <w:sz w:val="24"/>
                <w:szCs w:val="24"/>
                <w:rtl/>
              </w:rPr>
              <w:t>میان</w:t>
            </w: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63B51" w:rsidRPr="001A50CF" w:rsidRDefault="00C14D5D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8</w:t>
            </w:r>
          </w:p>
        </w:tc>
      </w:tr>
      <w:tr w:rsidR="00FE6E8D" w:rsidRPr="001A50CF" w:rsidTr="00C83889">
        <w:trPr>
          <w:jc w:val="center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D63B51">
            <w:pPr>
              <w:bidi/>
              <w:jc w:val="center"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>4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FE6E8D" w:rsidP="00FE6E8D">
            <w:pPr>
              <w:bidi/>
              <w:rPr>
                <w:rFonts w:cs="B Nazanin"/>
                <w:sz w:val="24"/>
                <w:szCs w:val="24"/>
                <w:rtl/>
              </w:rPr>
            </w:pPr>
            <w:r w:rsidRPr="001A50CF">
              <w:rPr>
                <w:rFonts w:cs="B Nazanin" w:hint="cs"/>
                <w:sz w:val="24"/>
                <w:szCs w:val="24"/>
                <w:rtl/>
              </w:rPr>
              <w:t xml:space="preserve">امتحان پایان ترم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E6E8D" w:rsidRPr="001A50CF" w:rsidRDefault="00C14D5D" w:rsidP="00FE6E8D">
            <w:pPr>
              <w:bidi/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  <w:r>
              <w:rPr>
                <w:rFonts w:cs="B Nazanin" w:hint="cs"/>
                <w:sz w:val="24"/>
                <w:szCs w:val="24"/>
                <w:rtl/>
                <w:lang w:bidi="fa-IR"/>
              </w:rPr>
              <w:t>10</w:t>
            </w:r>
          </w:p>
        </w:tc>
      </w:tr>
    </w:tbl>
    <w:p w:rsidR="002D29C8" w:rsidRPr="001A50CF" w:rsidRDefault="002D29C8" w:rsidP="00D63B51">
      <w:pPr>
        <w:bidi/>
        <w:jc w:val="both"/>
        <w:rPr>
          <w:rFonts w:cs="B Nazanin"/>
          <w:b/>
          <w:bCs/>
          <w:sz w:val="24"/>
          <w:szCs w:val="24"/>
          <w:u w:val="single"/>
          <w:rtl/>
        </w:rPr>
      </w:pPr>
    </w:p>
    <w:p w:rsidR="00D63B51" w:rsidRPr="00C14D5D" w:rsidRDefault="002C1CCB" w:rsidP="00C14D5D">
      <w:pPr>
        <w:bidi/>
        <w:rPr>
          <w:rFonts w:cs="Titr"/>
          <w:b/>
          <w:bCs/>
          <w:rtl/>
        </w:rPr>
      </w:pPr>
      <w:r w:rsidRPr="00C14D5D">
        <w:rPr>
          <w:rFonts w:cs="Titr"/>
          <w:b/>
          <w:bCs/>
          <w:rtl/>
        </w:rPr>
        <w:t>٭</w:t>
      </w:r>
      <w:r w:rsidRPr="00C14D5D">
        <w:rPr>
          <w:rFonts w:cs="B Nazanin" w:hint="cs"/>
          <w:b/>
          <w:bCs/>
          <w:rtl/>
        </w:rPr>
        <w:t>سياست مسوول دوره در مورد برخورد با غيبت و تاخير دانشجو در کلاس درس:</w:t>
      </w:r>
    </w:p>
    <w:p w:rsidR="00420633" w:rsidRDefault="00420633" w:rsidP="00420633">
      <w:pPr>
        <w:pStyle w:val="ListParagraph"/>
        <w:bidi/>
        <w:spacing w:after="0" w:line="240" w:lineRule="auto"/>
        <w:jc w:val="both"/>
        <w:rPr>
          <w:rFonts w:cs="B Nazanin"/>
          <w:b/>
          <w:bCs/>
          <w:rtl/>
        </w:rPr>
      </w:pPr>
    </w:p>
    <w:p w:rsidR="002C1CCB" w:rsidRPr="00420633" w:rsidRDefault="002C1CCB" w:rsidP="002C1CCB">
      <w:pPr>
        <w:pStyle w:val="ListParagraph"/>
        <w:numPr>
          <w:ilvl w:val="0"/>
          <w:numId w:val="23"/>
        </w:numPr>
        <w:bidi/>
        <w:spacing w:after="0" w:line="240" w:lineRule="auto"/>
        <w:jc w:val="both"/>
        <w:rPr>
          <w:rFonts w:cs="B Nazanin"/>
          <w:sz w:val="24"/>
          <w:szCs w:val="24"/>
        </w:rPr>
      </w:pPr>
      <w:r w:rsidRPr="00420633">
        <w:rPr>
          <w:rFonts w:cs="B Nazanin" w:hint="cs"/>
          <w:rtl/>
        </w:rPr>
        <w:t>در صورت تاخیر بیش از 5 دقیقه (غیرموجه)، یک غیبت برای دانشجو لحاظ خواهد شد</w:t>
      </w:r>
    </w:p>
    <w:p w:rsidR="006502FE" w:rsidRPr="00420633" w:rsidRDefault="002C1CCB" w:rsidP="006502FE">
      <w:pPr>
        <w:pStyle w:val="ListParagraph"/>
        <w:numPr>
          <w:ilvl w:val="0"/>
          <w:numId w:val="23"/>
        </w:numPr>
        <w:bidi/>
        <w:spacing w:after="0" w:line="240" w:lineRule="auto"/>
        <w:jc w:val="both"/>
        <w:rPr>
          <w:rFonts w:cs="B Nazanin"/>
          <w:sz w:val="24"/>
          <w:szCs w:val="24"/>
        </w:rPr>
      </w:pPr>
      <w:r w:rsidRPr="00420633">
        <w:rPr>
          <w:rFonts w:cs="B Nazanin" w:hint="cs"/>
          <w:rtl/>
        </w:rPr>
        <w:t xml:space="preserve">در صورتی که دانشجو در بیش از 3 جلسه غائب باشد، </w:t>
      </w:r>
      <w:r w:rsidR="006502FE" w:rsidRPr="00420633">
        <w:rPr>
          <w:rFonts w:cs="B Nazanin" w:hint="cs"/>
          <w:rtl/>
        </w:rPr>
        <w:t>از ورود ایشان به کلاس جلوگیری شده و باید درس را حذف کند.</w:t>
      </w:r>
    </w:p>
    <w:p w:rsidR="00E30977" w:rsidRDefault="00E30977" w:rsidP="006502FE">
      <w:pPr>
        <w:bidi/>
        <w:spacing w:after="0" w:line="240" w:lineRule="auto"/>
        <w:jc w:val="both"/>
        <w:rPr>
          <w:rFonts w:cs="B Nazanin"/>
          <w:b/>
          <w:bCs/>
          <w:rtl/>
        </w:rPr>
      </w:pPr>
    </w:p>
    <w:p w:rsidR="00E30977" w:rsidRDefault="00E30977" w:rsidP="00E30977">
      <w:pPr>
        <w:bidi/>
        <w:spacing w:after="0" w:line="240" w:lineRule="auto"/>
        <w:jc w:val="both"/>
        <w:rPr>
          <w:rFonts w:cs="B Nazanin"/>
          <w:b/>
          <w:bCs/>
          <w:rtl/>
        </w:rPr>
      </w:pPr>
    </w:p>
    <w:p w:rsidR="006502FE" w:rsidRDefault="006502FE" w:rsidP="00F034FD">
      <w:pPr>
        <w:bidi/>
        <w:spacing w:after="0" w:line="240" w:lineRule="auto"/>
        <w:rPr>
          <w:rFonts w:cs="B Nazanin"/>
          <w:b/>
          <w:bCs/>
          <w:rtl/>
        </w:rPr>
      </w:pPr>
    </w:p>
    <w:tbl>
      <w:tblPr>
        <w:tblW w:w="10238" w:type="dxa"/>
        <w:tblInd w:w="-9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ook w:val="0000" w:firstRow="0" w:lastRow="0" w:firstColumn="0" w:lastColumn="0" w:noHBand="0" w:noVBand="0"/>
      </w:tblPr>
      <w:tblGrid>
        <w:gridCol w:w="2253"/>
        <w:gridCol w:w="1128"/>
        <w:gridCol w:w="4275"/>
        <w:gridCol w:w="733"/>
        <w:gridCol w:w="1132"/>
        <w:gridCol w:w="717"/>
      </w:tblGrid>
      <w:tr w:rsidR="006502FE" w:rsidRPr="00464183" w:rsidTr="00673773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6502FE" w:rsidRPr="00464183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464183">
              <w:rPr>
                <w:rFonts w:ascii="Times New Roman" w:hAnsi="Times New Roman" w:cs="B Nazanin" w:hint="cs"/>
                <w:b/>
                <w:bCs/>
                <w:rtl/>
              </w:rPr>
              <w:lastRenderedPageBreak/>
              <w:t>آمادگی لازم دانشجويان قبل از شروع کلاس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2FE" w:rsidRPr="00464183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464183">
              <w:rPr>
                <w:rFonts w:ascii="Times New Roman" w:hAnsi="Times New Roman" w:cs="B Nazanin" w:hint="cs"/>
                <w:b/>
                <w:bCs/>
                <w:rtl/>
              </w:rPr>
              <w:t>مدرس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2FE" w:rsidRPr="00464183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464183">
              <w:rPr>
                <w:rFonts w:ascii="Times New Roman" w:hAnsi="Times New Roman" w:cs="B Nazanin" w:hint="cs"/>
                <w:b/>
                <w:bCs/>
                <w:rtl/>
              </w:rPr>
              <w:t>عنوان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2FE" w:rsidRPr="00464183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464183">
              <w:rPr>
                <w:rFonts w:ascii="Times New Roman" w:hAnsi="Times New Roman" w:cs="B Nazanin" w:hint="cs"/>
                <w:b/>
                <w:bCs/>
                <w:rtl/>
              </w:rPr>
              <w:t>ساعت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6502FE" w:rsidRPr="00464183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464183">
              <w:rPr>
                <w:rFonts w:ascii="Times New Roman" w:hAnsi="Times New Roman" w:cs="B Nazanin" w:hint="cs"/>
                <w:b/>
                <w:bCs/>
                <w:rtl/>
              </w:rPr>
              <w:t>تاريخ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6502FE" w:rsidRPr="00464183" w:rsidRDefault="006502FE" w:rsidP="0022506F">
            <w:pPr>
              <w:jc w:val="center"/>
              <w:rPr>
                <w:rFonts w:ascii="Times New Roman" w:hAnsi="Times New Roman" w:cs="B Nazanin"/>
                <w:b/>
                <w:bCs/>
              </w:rPr>
            </w:pPr>
            <w:r w:rsidRPr="00464183">
              <w:rPr>
                <w:rFonts w:ascii="Times New Roman" w:hAnsi="Times New Roman" w:cs="B Nazanin" w:hint="cs"/>
                <w:b/>
                <w:bCs/>
                <w:rtl/>
              </w:rPr>
              <w:t>رديف</w:t>
            </w:r>
          </w:p>
        </w:tc>
      </w:tr>
      <w:tr w:rsidR="00F034FD" w:rsidRPr="00464183" w:rsidTr="00673773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-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lang w:bidi="fa-IR"/>
              </w:rPr>
            </w:pPr>
            <w:r w:rsidRPr="00464183">
              <w:rPr>
                <w:rFonts w:ascii="Times New Roman" w:hAnsi="Times New Roman" w:cs="B Nazanin" w:hint="cs"/>
                <w:rtl/>
                <w:lang w:bidi="fa-IR"/>
              </w:rPr>
              <w:t>معرفی سلول و انواع آن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464183" w:rsidRDefault="00F034FD" w:rsidP="00F034FD">
            <w:pPr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464183">
              <w:rPr>
                <w:rFonts w:ascii="Times New Roman" w:hAnsi="Times New Roman" w:cs="B Nazanin" w:hint="cs"/>
                <w:rtl/>
              </w:rPr>
              <w:t>-</w:t>
            </w:r>
            <w:r>
              <w:rPr>
                <w:rFonts w:ascii="Times New Roman" w:hAnsi="Times New Roman" w:cs="B Nazanin" w:hint="cs"/>
                <w:rtl/>
              </w:rPr>
              <w:t>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اول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</w:t>
            </w:r>
          </w:p>
        </w:tc>
      </w:tr>
      <w:tr w:rsidR="00F034FD" w:rsidRPr="00464183" w:rsidTr="00601B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سلول های بنیادی جنینی و سلول های بنیادی بزرگسالان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42597E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42597E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دوم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2</w:t>
            </w:r>
          </w:p>
        </w:tc>
      </w:tr>
      <w:tr w:rsidR="00F034FD" w:rsidRPr="00464183" w:rsidTr="00601B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b/>
                <w:bCs/>
                <w:szCs w:val="24"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نوکلئوتید ها و </w:t>
            </w:r>
            <w:r w:rsidRPr="00464183">
              <w:rPr>
                <w:rFonts w:ascii="Times New Roman" w:hAnsi="Times New Roman" w:cs="B Nazanin"/>
                <w:szCs w:val="24"/>
                <w:lang w:bidi="fa-IR"/>
              </w:rPr>
              <w:t>DNA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42597E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42597E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Default="00F034FD" w:rsidP="00F034FD">
            <w:pPr>
              <w:rPr>
                <w:rFonts w:cs="B Nazanin"/>
                <w:rtl/>
              </w:rPr>
            </w:pPr>
            <w:r>
              <w:rPr>
                <w:rFonts w:cs="B Nazanin" w:hint="cs"/>
                <w:rtl/>
              </w:rPr>
              <w:t>جلسه سوم</w:t>
            </w:r>
          </w:p>
          <w:p w:rsidR="00F034FD" w:rsidRPr="00A90683" w:rsidRDefault="00F034FD" w:rsidP="00F034FD">
            <w:pPr>
              <w:rPr>
                <w:rFonts w:cs="B Nazanin"/>
              </w:rPr>
            </w:pP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3</w:t>
            </w:r>
          </w:p>
        </w:tc>
      </w:tr>
      <w:tr w:rsidR="00F034FD" w:rsidRPr="00464183" w:rsidTr="00601B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szCs w:val="24"/>
                <w:rtl/>
                <w:lang w:bidi="fa-IR"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  <w:lang w:bidi="fa-IR"/>
              </w:rPr>
              <w:t>کروموزوم، کروماتین، هیستون ها و چرخه سلولی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42597E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42597E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چهارم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4</w:t>
            </w:r>
          </w:p>
        </w:tc>
      </w:tr>
      <w:tr w:rsidR="00F034FD" w:rsidRPr="00464183" w:rsidTr="00601B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اصول همانندسازی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42597E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42597E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پنجم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5</w:t>
            </w:r>
          </w:p>
        </w:tc>
      </w:tr>
      <w:tr w:rsidR="00F034FD" w:rsidRPr="00464183" w:rsidTr="00601B01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  <w:lang w:bidi="fa-IR"/>
              </w:rPr>
              <w:t xml:space="preserve">اصول رونویسی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42597E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42597E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ششم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6</w:t>
            </w:r>
          </w:p>
        </w:tc>
      </w:tr>
      <w:tr w:rsidR="00F034FD" w:rsidRPr="00464183" w:rsidTr="009B5147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b/>
                <w:bCs/>
                <w:szCs w:val="24"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اصول ترجمه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0F2D5C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0F2D5C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هفتم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7</w:t>
            </w:r>
          </w:p>
        </w:tc>
      </w:tr>
      <w:tr w:rsidR="00F034FD" w:rsidRPr="00464183" w:rsidTr="009B5147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szCs w:val="24"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</w:rPr>
              <w:t>عوامل موثر بر رونویسی و ترجمه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0F2D5C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0F2D5C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هشتم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8</w:t>
            </w:r>
          </w:p>
        </w:tc>
      </w:tr>
      <w:tr w:rsidR="00F034FD" w:rsidRPr="00464183" w:rsidTr="009B5147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-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szCs w:val="24"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</w:rPr>
              <w:t>امتحان میانترم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0F2D5C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0F2D5C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نهم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9</w:t>
            </w:r>
          </w:p>
        </w:tc>
      </w:tr>
      <w:tr w:rsidR="00F034FD" w:rsidRPr="00464183" w:rsidTr="00841344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Pr="00464183" w:rsidRDefault="00F034FD" w:rsidP="00F034FD">
            <w:pPr>
              <w:bidi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  <w:lang w:bidi="fa-IR"/>
              </w:rPr>
              <w:t>اپی ژنتیک و بیان ژن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F034FD" w:rsidRDefault="00F034FD" w:rsidP="00F034FD">
            <w:r w:rsidRPr="00664980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664980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034FD" w:rsidRPr="00A90683" w:rsidRDefault="00F034FD" w:rsidP="00F034FD">
            <w:pPr>
              <w:rPr>
                <w:rFonts w:cs="B Nazanin"/>
              </w:rPr>
            </w:pPr>
            <w:r>
              <w:rPr>
                <w:rFonts w:cs="B Nazanin" w:hint="cs"/>
                <w:rtl/>
              </w:rPr>
              <w:t>جلسه دهم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F034FD" w:rsidRPr="00464183" w:rsidRDefault="00F034FD" w:rsidP="00F034F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10</w:t>
            </w:r>
          </w:p>
        </w:tc>
      </w:tr>
      <w:tr w:rsidR="00464183" w:rsidRPr="00464183" w:rsidTr="00841344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464183" w:rsidRPr="00464183" w:rsidRDefault="00464183" w:rsidP="00464183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Pr="00464183" w:rsidRDefault="00464183" w:rsidP="00464183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Pr="00464183" w:rsidRDefault="00464183" w:rsidP="00464183">
            <w:pPr>
              <w:bidi/>
              <w:rPr>
                <w:rFonts w:ascii="Times New Roman" w:hAnsi="Times New Roman" w:cs="B Nazanin"/>
                <w:b/>
                <w:bCs/>
                <w:szCs w:val="24"/>
                <w:rtl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  <w:lang w:bidi="fa-IR"/>
              </w:rPr>
              <w:t>نوتروژنومیک و اثر مواد مغذی بر بیان ژن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Default="00464183" w:rsidP="00464183">
            <w:r w:rsidRPr="00664980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664980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F034FD" w:rsidP="00464183">
            <w:pPr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11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64183" w:rsidRPr="00464183" w:rsidRDefault="00464183" w:rsidP="00464183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11</w:t>
            </w:r>
          </w:p>
        </w:tc>
      </w:tr>
      <w:tr w:rsidR="00464183" w:rsidRPr="00464183" w:rsidTr="00841344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464183" w:rsidRPr="00464183" w:rsidRDefault="00464183" w:rsidP="00464183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Pr="00464183" w:rsidRDefault="00464183" w:rsidP="00464183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464183" w:rsidP="00464183">
            <w:pPr>
              <w:bidi/>
              <w:rPr>
                <w:rFonts w:ascii="Times New Roman" w:hAnsi="Times New Roman" w:cs="B Nazanin"/>
                <w:rtl/>
                <w:lang w:bidi="fa-IR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 xml:space="preserve">نوتریژنتیک و بیماری های مزمن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Default="00464183" w:rsidP="00464183">
            <w:r w:rsidRPr="00664980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664980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F034FD" w:rsidP="00464183">
            <w:pPr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12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64183" w:rsidRPr="00464183" w:rsidRDefault="00464183" w:rsidP="00464183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12</w:t>
            </w:r>
          </w:p>
        </w:tc>
      </w:tr>
      <w:tr w:rsidR="00464183" w:rsidRPr="00464183" w:rsidTr="00841344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464183" w:rsidRPr="00464183" w:rsidRDefault="00464183" w:rsidP="00464183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Pr="00464183" w:rsidRDefault="00464183" w:rsidP="00464183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464183" w:rsidP="00464183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 xml:space="preserve">اصول سیگنالینگ سلولی 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Default="00464183" w:rsidP="00464183">
            <w:r w:rsidRPr="00664980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664980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F034FD" w:rsidP="00464183">
            <w:pPr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13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64183" w:rsidRPr="00464183" w:rsidRDefault="00464183" w:rsidP="00464183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13</w:t>
            </w:r>
          </w:p>
        </w:tc>
      </w:tr>
      <w:tr w:rsidR="00464183" w:rsidRPr="00464183" w:rsidTr="00841344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464183" w:rsidRPr="00464183" w:rsidRDefault="00464183" w:rsidP="00464183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Pr="00464183" w:rsidRDefault="00464183" w:rsidP="00464183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464183" w:rsidP="00464183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گیرنده های سطح سلول و داخل سلولی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Default="00464183" w:rsidP="00464183">
            <w:r w:rsidRPr="00664980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664980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F034FD" w:rsidP="00464183">
            <w:pPr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14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64183" w:rsidRPr="00464183" w:rsidRDefault="00464183" w:rsidP="00464183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14</w:t>
            </w:r>
          </w:p>
        </w:tc>
      </w:tr>
      <w:tr w:rsidR="00464183" w:rsidRPr="00464183" w:rsidTr="00841344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464183" w:rsidRPr="00464183" w:rsidRDefault="00464183" w:rsidP="00464183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lastRenderedPageBreak/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Pr="00464183" w:rsidRDefault="00464183" w:rsidP="00464183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464183" w:rsidP="00464183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</w:rPr>
              <w:t>تغذیه و سرطان (بخش 1)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Default="00464183" w:rsidP="00464183">
            <w:r w:rsidRPr="00664980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664980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F034FD" w:rsidP="00464183">
            <w:pPr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15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64183" w:rsidRPr="00464183" w:rsidRDefault="00464183" w:rsidP="00464183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15</w:t>
            </w:r>
          </w:p>
        </w:tc>
      </w:tr>
      <w:tr w:rsidR="00464183" w:rsidRPr="00464183" w:rsidTr="00841344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</w:tcPr>
          <w:p w:rsidR="00464183" w:rsidRPr="00464183" w:rsidRDefault="00464183" w:rsidP="00464183">
            <w:pPr>
              <w:bidi/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مرور مطالب آموزش داده شده در جلسات قبل</w:t>
            </w: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Pr="00464183" w:rsidRDefault="00464183" w:rsidP="00464183">
            <w:pPr>
              <w:rPr>
                <w:rFonts w:ascii="Times New Roman" w:hAnsi="Times New Roma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امید صادقی</w:t>
            </w: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464183" w:rsidP="00464183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szCs w:val="24"/>
                <w:rtl/>
              </w:rPr>
              <w:t>تغذیه و سرطان (بخش 2)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</w:tcPr>
          <w:p w:rsidR="00464183" w:rsidRDefault="00464183" w:rsidP="00464183">
            <w:r w:rsidRPr="00664980">
              <w:rPr>
                <w:rFonts w:ascii="Times New Roman" w:hAnsi="Times New Roman" w:cs="B Nazanin" w:hint="cs"/>
                <w:rtl/>
                <w:lang w:bidi="fa-IR"/>
              </w:rPr>
              <w:t>10</w:t>
            </w:r>
            <w:r w:rsidRPr="00664980">
              <w:rPr>
                <w:rFonts w:ascii="Times New Roman" w:hAnsi="Times New Roman" w:cs="B Nazanin" w:hint="cs"/>
                <w:rtl/>
              </w:rPr>
              <w:t>-12</w:t>
            </w: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64183" w:rsidRPr="00464183" w:rsidRDefault="00F034FD" w:rsidP="00464183">
            <w:pPr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16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464183" w:rsidRPr="00464183" w:rsidRDefault="00464183" w:rsidP="00464183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16</w:t>
            </w:r>
          </w:p>
        </w:tc>
      </w:tr>
      <w:tr w:rsidR="00C14D5D" w:rsidRPr="00464183" w:rsidTr="00673773">
        <w:trPr>
          <w:trHeight w:val="540"/>
        </w:trPr>
        <w:tc>
          <w:tcPr>
            <w:tcW w:w="2253" w:type="dxa"/>
            <w:tcBorders>
              <w:right w:val="single" w:sz="4" w:space="0" w:color="auto"/>
            </w:tcBorders>
            <w:vAlign w:val="center"/>
          </w:tcPr>
          <w:p w:rsidR="00C14D5D" w:rsidRPr="00464183" w:rsidRDefault="00C14D5D" w:rsidP="00C14D5D">
            <w:pPr>
              <w:bidi/>
              <w:rPr>
                <w:rFonts w:ascii="Times New Roman" w:hAnsi="Times New Roman" w:cs="B Nazanin"/>
              </w:rPr>
            </w:pPr>
          </w:p>
        </w:tc>
        <w:tc>
          <w:tcPr>
            <w:tcW w:w="112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5D" w:rsidRPr="00464183" w:rsidRDefault="00C14D5D" w:rsidP="00C14D5D">
            <w:pPr>
              <w:bidi/>
              <w:rPr>
                <w:rFonts w:ascii="Times New Roman" w:hAnsi="Times New Roman" w:cs="B Nazanin"/>
              </w:rPr>
            </w:pPr>
          </w:p>
        </w:tc>
        <w:tc>
          <w:tcPr>
            <w:tcW w:w="42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5D" w:rsidRPr="00464183" w:rsidRDefault="00C14D5D" w:rsidP="00C14D5D">
            <w:pPr>
              <w:bidi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امتحان پایان ترم</w:t>
            </w:r>
          </w:p>
        </w:tc>
        <w:tc>
          <w:tcPr>
            <w:tcW w:w="73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5D" w:rsidRPr="00464183" w:rsidRDefault="00C14D5D" w:rsidP="00C14D5D">
            <w:pPr>
              <w:rPr>
                <w:rFonts w:ascii="Times New Roman" w:hAnsi="Times New Roman" w:cs="B Nazanin"/>
              </w:rPr>
            </w:pPr>
          </w:p>
        </w:tc>
        <w:tc>
          <w:tcPr>
            <w:tcW w:w="113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14D5D" w:rsidRPr="00464183" w:rsidRDefault="00F034FD" w:rsidP="00C14D5D">
            <w:pPr>
              <w:rPr>
                <w:rFonts w:ascii="Times New Roman" w:hAnsi="Times New Roman" w:cs="B Nazanin"/>
              </w:rPr>
            </w:pPr>
            <w:r>
              <w:rPr>
                <w:rFonts w:ascii="Times New Roman" w:hAnsi="Times New Roman" w:cs="B Nazanin" w:hint="cs"/>
                <w:rtl/>
              </w:rPr>
              <w:t>جلسه 17</w:t>
            </w:r>
          </w:p>
        </w:tc>
        <w:tc>
          <w:tcPr>
            <w:tcW w:w="717" w:type="dxa"/>
            <w:tcBorders>
              <w:left w:val="single" w:sz="4" w:space="0" w:color="auto"/>
            </w:tcBorders>
            <w:vAlign w:val="center"/>
          </w:tcPr>
          <w:p w:rsidR="00C14D5D" w:rsidRPr="00464183" w:rsidRDefault="00C14D5D" w:rsidP="00C14D5D">
            <w:pPr>
              <w:jc w:val="center"/>
              <w:rPr>
                <w:rFonts w:ascii="Times New Roman" w:hAnsi="Times New Roman" w:cs="B Nazanin"/>
              </w:rPr>
            </w:pPr>
            <w:r w:rsidRPr="00464183">
              <w:rPr>
                <w:rFonts w:ascii="Times New Roman" w:hAnsi="Times New Roman" w:cs="B Nazanin" w:hint="cs"/>
                <w:rtl/>
              </w:rPr>
              <w:t>17</w:t>
            </w:r>
          </w:p>
        </w:tc>
      </w:tr>
    </w:tbl>
    <w:p w:rsidR="006502FE" w:rsidRDefault="006502FE" w:rsidP="006502FE">
      <w:pPr>
        <w:bidi/>
        <w:spacing w:after="0" w:line="240" w:lineRule="auto"/>
        <w:jc w:val="both"/>
        <w:rPr>
          <w:rFonts w:cs="B Nazanin"/>
          <w:b/>
          <w:bCs/>
          <w:rtl/>
        </w:rPr>
      </w:pPr>
    </w:p>
    <w:p w:rsidR="002C1CCB" w:rsidRPr="006502FE" w:rsidRDefault="006502FE" w:rsidP="006502FE">
      <w:pPr>
        <w:bidi/>
        <w:spacing w:after="0" w:line="240" w:lineRule="auto"/>
        <w:jc w:val="both"/>
        <w:rPr>
          <w:rFonts w:cs="B Nazanin"/>
          <w:b/>
          <w:bCs/>
          <w:sz w:val="24"/>
          <w:szCs w:val="24"/>
          <w:rtl/>
        </w:rPr>
      </w:pPr>
      <w:r w:rsidRPr="006502FE">
        <w:rPr>
          <w:rFonts w:cs="B Nazanin" w:hint="cs"/>
          <w:b/>
          <w:bCs/>
          <w:rtl/>
        </w:rPr>
        <w:t xml:space="preserve"> </w:t>
      </w:r>
      <w:r w:rsidR="002C1CCB" w:rsidRPr="006502FE">
        <w:rPr>
          <w:rFonts w:cs="B Nazanin" w:hint="cs"/>
          <w:b/>
          <w:bCs/>
          <w:rtl/>
        </w:rPr>
        <w:t xml:space="preserve"> </w:t>
      </w:r>
    </w:p>
    <w:tbl>
      <w:tblPr>
        <w:tblW w:w="9540" w:type="dxa"/>
        <w:jc w:val="center"/>
        <w:tblLook w:val="0000" w:firstRow="0" w:lastRow="0" w:firstColumn="0" w:lastColumn="0" w:noHBand="0" w:noVBand="0"/>
      </w:tblPr>
      <w:tblGrid>
        <w:gridCol w:w="9540"/>
      </w:tblGrid>
      <w:tr w:rsidR="00836582" w:rsidRPr="003A4E8F" w:rsidTr="00836582">
        <w:trPr>
          <w:trHeight w:val="495"/>
          <w:jc w:val="center"/>
        </w:trPr>
        <w:tc>
          <w:tcPr>
            <w:tcW w:w="9540" w:type="dxa"/>
          </w:tcPr>
          <w:p w:rsidR="00836582" w:rsidRPr="003A4E8F" w:rsidRDefault="00836582" w:rsidP="00F034FD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 xml:space="preserve">تاريخ امتحان ميان ترم: </w:t>
            </w:r>
            <w:r w:rsidR="00F034FD">
              <w:rPr>
                <w:rFonts w:cs="B Nazanin" w:hint="cs"/>
                <w:rtl/>
              </w:rPr>
              <w:t xml:space="preserve">در موعد مقرر                                                   </w:t>
            </w:r>
            <w:r w:rsidRPr="003A4E8F">
              <w:rPr>
                <w:rFonts w:cs="Titr"/>
                <w:b/>
                <w:bCs/>
                <w:rtl/>
              </w:rPr>
              <w:t>٭</w:t>
            </w:r>
            <w:r w:rsidRPr="003A4E8F">
              <w:rPr>
                <w:rFonts w:cs="B Nazanin" w:hint="cs"/>
                <w:b/>
                <w:bCs/>
                <w:rtl/>
              </w:rPr>
              <w:t>تاريخ امتحان پايان ترم:</w:t>
            </w:r>
            <w:r>
              <w:rPr>
                <w:rFonts w:cs="B Nazanin" w:hint="cs"/>
                <w:b/>
                <w:bCs/>
                <w:rtl/>
              </w:rPr>
              <w:t xml:space="preserve"> </w:t>
            </w:r>
            <w:r w:rsidRPr="00836582">
              <w:rPr>
                <w:rFonts w:cs="B Nazanin" w:hint="cs"/>
                <w:rtl/>
              </w:rPr>
              <w:t>بر اساس تقویم آموزش</w:t>
            </w:r>
          </w:p>
        </w:tc>
      </w:tr>
      <w:tr w:rsidR="00836582" w:rsidRPr="003A4E8F" w:rsidTr="00836582">
        <w:trPr>
          <w:trHeight w:val="495"/>
          <w:jc w:val="center"/>
        </w:trPr>
        <w:tc>
          <w:tcPr>
            <w:tcW w:w="9540" w:type="dxa"/>
          </w:tcPr>
          <w:p w:rsidR="00836582" w:rsidRPr="003A4E8F" w:rsidRDefault="00836582" w:rsidP="00836582">
            <w:pPr>
              <w:bidi/>
              <w:jc w:val="lowKashida"/>
              <w:rPr>
                <w:rFonts w:cs="B Nazanin"/>
                <w:b/>
                <w:bCs/>
                <w:rtl/>
              </w:rPr>
            </w:pPr>
          </w:p>
        </w:tc>
      </w:tr>
      <w:tr w:rsidR="00836582" w:rsidRPr="00A90683" w:rsidTr="00836582">
        <w:trPr>
          <w:trHeight w:val="495"/>
          <w:jc w:val="center"/>
        </w:trPr>
        <w:tc>
          <w:tcPr>
            <w:tcW w:w="9540" w:type="dxa"/>
          </w:tcPr>
          <w:p w:rsidR="00836582" w:rsidRPr="00A90683" w:rsidRDefault="00836582" w:rsidP="00836582">
            <w:pPr>
              <w:bidi/>
              <w:jc w:val="lowKashida"/>
              <w:rPr>
                <w:rFonts w:cs="B Nazanin"/>
                <w:rtl/>
              </w:rPr>
            </w:pPr>
          </w:p>
        </w:tc>
      </w:tr>
      <w:tr w:rsidR="00836582" w:rsidRPr="00A90683" w:rsidTr="00836582">
        <w:trPr>
          <w:trHeight w:val="495"/>
          <w:jc w:val="center"/>
        </w:trPr>
        <w:tc>
          <w:tcPr>
            <w:tcW w:w="9540" w:type="dxa"/>
          </w:tcPr>
          <w:p w:rsidR="00836582" w:rsidRPr="00A90683" w:rsidRDefault="00836582" w:rsidP="00836582">
            <w:pPr>
              <w:bidi/>
              <w:jc w:val="lowKashida"/>
              <w:rPr>
                <w:rFonts w:cs="B Nazanin"/>
                <w:rtl/>
              </w:rPr>
            </w:pPr>
          </w:p>
        </w:tc>
      </w:tr>
      <w:tr w:rsidR="00836582" w:rsidRPr="00A90683" w:rsidTr="00836582">
        <w:trPr>
          <w:trHeight w:val="495"/>
          <w:jc w:val="center"/>
        </w:trPr>
        <w:tc>
          <w:tcPr>
            <w:tcW w:w="9540" w:type="dxa"/>
          </w:tcPr>
          <w:p w:rsidR="00836582" w:rsidRPr="00A90683" w:rsidRDefault="00836582" w:rsidP="00836582">
            <w:pPr>
              <w:bidi/>
              <w:jc w:val="lowKashida"/>
              <w:rPr>
                <w:rFonts w:cs="B Nazanin"/>
                <w:rtl/>
              </w:rPr>
            </w:pPr>
          </w:p>
        </w:tc>
      </w:tr>
    </w:tbl>
    <w:p w:rsidR="00D63B51" w:rsidRPr="001A50CF" w:rsidRDefault="00D63B51" w:rsidP="00D63B51">
      <w:pPr>
        <w:bidi/>
        <w:rPr>
          <w:rFonts w:cs="B Nazanin"/>
          <w:sz w:val="24"/>
          <w:szCs w:val="24"/>
        </w:rPr>
      </w:pPr>
    </w:p>
    <w:p w:rsidR="00D63B51" w:rsidRPr="001A50CF" w:rsidRDefault="00D63B51" w:rsidP="00D63B51">
      <w:pPr>
        <w:bidi/>
        <w:spacing w:line="360" w:lineRule="auto"/>
        <w:jc w:val="both"/>
        <w:rPr>
          <w:rFonts w:cs="B Nazanin"/>
          <w:sz w:val="24"/>
          <w:szCs w:val="24"/>
          <w:rtl/>
          <w:lang w:bidi="fa-IR"/>
        </w:rPr>
      </w:pPr>
    </w:p>
    <w:sectPr w:rsidR="00D63B51" w:rsidRPr="001A50CF" w:rsidSect="00225C78">
      <w:headerReference w:type="default" r:id="rId7"/>
      <w:footerReference w:type="default" r:id="rId8"/>
      <w:pgSz w:w="11906" w:h="16838" w:code="9"/>
      <w:pgMar w:top="1320" w:right="1440" w:bottom="180" w:left="1440" w:header="90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768EF" w:rsidRDefault="005768EF" w:rsidP="00D43283">
      <w:pPr>
        <w:spacing w:after="0" w:line="240" w:lineRule="auto"/>
      </w:pPr>
      <w:r>
        <w:separator/>
      </w:r>
    </w:p>
  </w:endnote>
  <w:endnote w:type="continuationSeparator" w:id="0">
    <w:p w:rsidR="005768EF" w:rsidRDefault="005768EF" w:rsidP="00D432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06F" w:rsidRDefault="0022506F">
    <w:pPr>
      <w:pStyle w:val="Footer"/>
      <w:rPr>
        <w:rtl/>
      </w:rPr>
    </w:pPr>
  </w:p>
  <w:p w:rsidR="0022506F" w:rsidRDefault="0022506F">
    <w:pPr>
      <w:pStyle w:val="Footer"/>
      <w:rPr>
        <w:rtl/>
      </w:rPr>
    </w:pPr>
  </w:p>
  <w:p w:rsidR="0022506F" w:rsidRDefault="0022506F">
    <w:pPr>
      <w:pStyle w:val="Footer"/>
      <w:rPr>
        <w:rtl/>
      </w:rPr>
    </w:pPr>
  </w:p>
  <w:p w:rsidR="0022506F" w:rsidRDefault="0022506F">
    <w:pPr>
      <w:pStyle w:val="Footer"/>
      <w:rPr>
        <w:rtl/>
      </w:rPr>
    </w:pPr>
  </w:p>
  <w:p w:rsidR="0022506F" w:rsidRDefault="002250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768EF" w:rsidRDefault="005768EF" w:rsidP="00D43283">
      <w:pPr>
        <w:spacing w:after="0" w:line="240" w:lineRule="auto"/>
      </w:pPr>
      <w:r>
        <w:separator/>
      </w:r>
    </w:p>
  </w:footnote>
  <w:footnote w:type="continuationSeparator" w:id="0">
    <w:p w:rsidR="005768EF" w:rsidRDefault="005768EF" w:rsidP="00D432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506F" w:rsidRDefault="0022506F" w:rsidP="008B313C">
    <w:pPr>
      <w:pStyle w:val="Header"/>
      <w:bidi/>
      <w:rPr>
        <w:rFonts w:cs="B Titr"/>
        <w:rtl/>
        <w:lang w:bidi="fa-IR"/>
      </w:rPr>
    </w:pPr>
    <w:r>
      <w:rPr>
        <w:noProof/>
        <w:rtl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posOffset>-312420</wp:posOffset>
          </wp:positionH>
          <wp:positionV relativeFrom="paragraph">
            <wp:posOffset>-348615</wp:posOffset>
          </wp:positionV>
          <wp:extent cx="784225" cy="784225"/>
          <wp:effectExtent l="0" t="0" r="0" b="0"/>
          <wp:wrapSquare wrapText="bothSides"/>
          <wp:docPr id="21" name="Picture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a_logo_large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4225" cy="7842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3360" behindDoc="1" locked="0" layoutInCell="1" allowOverlap="1">
          <wp:simplePos x="0" y="0"/>
          <wp:positionH relativeFrom="column">
            <wp:posOffset>5676900</wp:posOffset>
          </wp:positionH>
          <wp:positionV relativeFrom="paragraph">
            <wp:posOffset>-440055</wp:posOffset>
          </wp:positionV>
          <wp:extent cx="655320" cy="875665"/>
          <wp:effectExtent l="0" t="0" r="0" b="635"/>
          <wp:wrapSquare wrapText="bothSides"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5320" cy="8756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22506F" w:rsidRPr="008B313C" w:rsidRDefault="0022506F" w:rsidP="00EC143B">
    <w:pPr>
      <w:pStyle w:val="Header"/>
      <w:bidi/>
      <w:rPr>
        <w:rFonts w:cs="B Titr"/>
        <w:rtl/>
        <w:lang w:bidi="fa-I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B84654"/>
    <w:multiLevelType w:val="hybridMultilevel"/>
    <w:tmpl w:val="93387218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 w15:restartNumberingAfterBreak="0">
    <w:nsid w:val="0D005A3E"/>
    <w:multiLevelType w:val="hybridMultilevel"/>
    <w:tmpl w:val="514E8B30"/>
    <w:lvl w:ilvl="0" w:tplc="6C4ACB14">
      <w:start w:val="1"/>
      <w:numFmt w:val="decimal"/>
      <w:lvlText w:val="%1-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65712C"/>
    <w:multiLevelType w:val="hybridMultilevel"/>
    <w:tmpl w:val="E83ABC02"/>
    <w:lvl w:ilvl="0" w:tplc="022211CC">
      <w:start w:val="1"/>
      <w:numFmt w:val="bullet"/>
      <w:lvlText w:val="⃝"/>
      <w:lvlJc w:val="left"/>
      <w:pPr>
        <w:ind w:left="36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3" w15:restartNumberingAfterBreak="0">
    <w:nsid w:val="0FCD6FB4"/>
    <w:multiLevelType w:val="hybridMultilevel"/>
    <w:tmpl w:val="51F4694E"/>
    <w:lvl w:ilvl="0" w:tplc="5582C8A8">
      <w:start w:val="1"/>
      <w:numFmt w:val="decimal"/>
      <w:lvlText w:val="%1."/>
      <w:lvlJc w:val="left"/>
      <w:pPr>
        <w:ind w:left="1080" w:hanging="36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5F87985"/>
    <w:multiLevelType w:val="hybridMultilevel"/>
    <w:tmpl w:val="6EECB86C"/>
    <w:lvl w:ilvl="0" w:tplc="B3B22A38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1FB64702"/>
    <w:multiLevelType w:val="hybridMultilevel"/>
    <w:tmpl w:val="2EC6E53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805726"/>
    <w:multiLevelType w:val="hybridMultilevel"/>
    <w:tmpl w:val="EDE065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85E6911"/>
    <w:multiLevelType w:val="hybridMultilevel"/>
    <w:tmpl w:val="10EEE4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8F0859"/>
    <w:multiLevelType w:val="hybridMultilevel"/>
    <w:tmpl w:val="BEB0FFDA"/>
    <w:lvl w:ilvl="0" w:tplc="0409000F">
      <w:start w:val="1"/>
      <w:numFmt w:val="decimal"/>
      <w:lvlText w:val="%1."/>
      <w:lvlJc w:val="left"/>
      <w:pPr>
        <w:ind w:left="1062" w:hanging="360"/>
      </w:pPr>
    </w:lvl>
    <w:lvl w:ilvl="1" w:tplc="04090019" w:tentative="1">
      <w:start w:val="1"/>
      <w:numFmt w:val="lowerLetter"/>
      <w:lvlText w:val="%2."/>
      <w:lvlJc w:val="left"/>
      <w:pPr>
        <w:ind w:left="1782" w:hanging="360"/>
      </w:pPr>
    </w:lvl>
    <w:lvl w:ilvl="2" w:tplc="0409001B" w:tentative="1">
      <w:start w:val="1"/>
      <w:numFmt w:val="lowerRoman"/>
      <w:lvlText w:val="%3."/>
      <w:lvlJc w:val="right"/>
      <w:pPr>
        <w:ind w:left="2502" w:hanging="180"/>
      </w:pPr>
    </w:lvl>
    <w:lvl w:ilvl="3" w:tplc="0409000F" w:tentative="1">
      <w:start w:val="1"/>
      <w:numFmt w:val="decimal"/>
      <w:lvlText w:val="%4."/>
      <w:lvlJc w:val="left"/>
      <w:pPr>
        <w:ind w:left="3222" w:hanging="360"/>
      </w:pPr>
    </w:lvl>
    <w:lvl w:ilvl="4" w:tplc="04090019" w:tentative="1">
      <w:start w:val="1"/>
      <w:numFmt w:val="lowerLetter"/>
      <w:lvlText w:val="%5."/>
      <w:lvlJc w:val="left"/>
      <w:pPr>
        <w:ind w:left="3942" w:hanging="360"/>
      </w:pPr>
    </w:lvl>
    <w:lvl w:ilvl="5" w:tplc="0409001B" w:tentative="1">
      <w:start w:val="1"/>
      <w:numFmt w:val="lowerRoman"/>
      <w:lvlText w:val="%6."/>
      <w:lvlJc w:val="right"/>
      <w:pPr>
        <w:ind w:left="4662" w:hanging="180"/>
      </w:pPr>
    </w:lvl>
    <w:lvl w:ilvl="6" w:tplc="0409000F" w:tentative="1">
      <w:start w:val="1"/>
      <w:numFmt w:val="decimal"/>
      <w:lvlText w:val="%7."/>
      <w:lvlJc w:val="left"/>
      <w:pPr>
        <w:ind w:left="5382" w:hanging="360"/>
      </w:pPr>
    </w:lvl>
    <w:lvl w:ilvl="7" w:tplc="04090019" w:tentative="1">
      <w:start w:val="1"/>
      <w:numFmt w:val="lowerLetter"/>
      <w:lvlText w:val="%8."/>
      <w:lvlJc w:val="left"/>
      <w:pPr>
        <w:ind w:left="6102" w:hanging="360"/>
      </w:pPr>
    </w:lvl>
    <w:lvl w:ilvl="8" w:tplc="0409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9" w15:restartNumberingAfterBreak="0">
    <w:nsid w:val="357E7283"/>
    <w:multiLevelType w:val="hybridMultilevel"/>
    <w:tmpl w:val="C4BCF798"/>
    <w:lvl w:ilvl="0" w:tplc="1C541D0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041DDD"/>
    <w:multiLevelType w:val="hybridMultilevel"/>
    <w:tmpl w:val="A7EEF5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60263C0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202226BA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1F07EF0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87CF842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01CFFB8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CFBE5FFC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CA8CE06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8D0575C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1" w15:restartNumberingAfterBreak="0">
    <w:nsid w:val="50BC0596"/>
    <w:multiLevelType w:val="hybridMultilevel"/>
    <w:tmpl w:val="D9CCE7A4"/>
    <w:lvl w:ilvl="0" w:tplc="ED20623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123AE7"/>
    <w:multiLevelType w:val="hybridMultilevel"/>
    <w:tmpl w:val="DA8EF9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A75A29"/>
    <w:multiLevelType w:val="hybridMultilevel"/>
    <w:tmpl w:val="3072D1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6F51D8F"/>
    <w:multiLevelType w:val="hybridMultilevel"/>
    <w:tmpl w:val="5CA8157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674C0E9F"/>
    <w:multiLevelType w:val="hybridMultilevel"/>
    <w:tmpl w:val="29E0C1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8E0E1C"/>
    <w:multiLevelType w:val="hybridMultilevel"/>
    <w:tmpl w:val="17DA76C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7" w15:restartNumberingAfterBreak="0">
    <w:nsid w:val="6E167FC7"/>
    <w:multiLevelType w:val="hybridMultilevel"/>
    <w:tmpl w:val="92CAE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E8D7222"/>
    <w:multiLevelType w:val="hybridMultilevel"/>
    <w:tmpl w:val="BC9C2E10"/>
    <w:lvl w:ilvl="0" w:tplc="0C06AFDA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FDF0E69"/>
    <w:multiLevelType w:val="hybridMultilevel"/>
    <w:tmpl w:val="07F22ED4"/>
    <w:lvl w:ilvl="0" w:tplc="CF4E689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F1CE7C8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3F21FA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76B8EA0E" w:tentative="1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15888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5D6E3E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CC7392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9F21F6E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830780C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00D78D4"/>
    <w:multiLevelType w:val="hybridMultilevel"/>
    <w:tmpl w:val="5FCA39FE"/>
    <w:lvl w:ilvl="0" w:tplc="9D1847F2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Tit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441718"/>
    <w:multiLevelType w:val="hybridMultilevel"/>
    <w:tmpl w:val="FECED47E"/>
    <w:lvl w:ilvl="0" w:tplc="4F18A044">
      <w:start w:val="10"/>
      <w:numFmt w:val="bullet"/>
      <w:lvlText w:val="-"/>
      <w:lvlJc w:val="left"/>
      <w:pPr>
        <w:ind w:left="54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2" w15:restartNumberingAfterBreak="0">
    <w:nsid w:val="71AD5C11"/>
    <w:multiLevelType w:val="hybridMultilevel"/>
    <w:tmpl w:val="A9F46E9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76595B"/>
    <w:multiLevelType w:val="hybridMultilevel"/>
    <w:tmpl w:val="25DE019C"/>
    <w:lvl w:ilvl="0" w:tplc="573CEBDE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7"/>
  </w:num>
  <w:num w:numId="2">
    <w:abstractNumId w:val="16"/>
  </w:num>
  <w:num w:numId="3">
    <w:abstractNumId w:val="13"/>
  </w:num>
  <w:num w:numId="4">
    <w:abstractNumId w:val="9"/>
  </w:num>
  <w:num w:numId="5">
    <w:abstractNumId w:val="19"/>
  </w:num>
  <w:num w:numId="6">
    <w:abstractNumId w:val="20"/>
  </w:num>
  <w:num w:numId="7">
    <w:abstractNumId w:val="15"/>
  </w:num>
  <w:num w:numId="8">
    <w:abstractNumId w:val="21"/>
  </w:num>
  <w:num w:numId="9">
    <w:abstractNumId w:val="0"/>
  </w:num>
  <w:num w:numId="10">
    <w:abstractNumId w:val="2"/>
  </w:num>
  <w:num w:numId="11">
    <w:abstractNumId w:val="22"/>
  </w:num>
  <w:num w:numId="12">
    <w:abstractNumId w:val="5"/>
  </w:num>
  <w:num w:numId="1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18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12"/>
  </w:num>
  <w:num w:numId="19">
    <w:abstractNumId w:val="8"/>
  </w:num>
  <w:num w:numId="20">
    <w:abstractNumId w:val="6"/>
  </w:num>
  <w:num w:numId="21">
    <w:abstractNumId w:val="4"/>
  </w:num>
  <w:num w:numId="22">
    <w:abstractNumId w:val="10"/>
  </w:num>
  <w:num w:numId="23">
    <w:abstractNumId w:val="3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3283"/>
    <w:rsid w:val="00000D99"/>
    <w:rsid w:val="0000749C"/>
    <w:rsid w:val="00022792"/>
    <w:rsid w:val="000467D3"/>
    <w:rsid w:val="000A0EA2"/>
    <w:rsid w:val="000A77E7"/>
    <w:rsid w:val="000B41BD"/>
    <w:rsid w:val="000C0DF9"/>
    <w:rsid w:val="000D3167"/>
    <w:rsid w:val="000D6D0A"/>
    <w:rsid w:val="000E266B"/>
    <w:rsid w:val="00111B01"/>
    <w:rsid w:val="00157EAE"/>
    <w:rsid w:val="00167820"/>
    <w:rsid w:val="00181E71"/>
    <w:rsid w:val="00193482"/>
    <w:rsid w:val="001A50CF"/>
    <w:rsid w:val="001C0DCA"/>
    <w:rsid w:val="001C45BF"/>
    <w:rsid w:val="001D1BED"/>
    <w:rsid w:val="001E2975"/>
    <w:rsid w:val="00203541"/>
    <w:rsid w:val="00221397"/>
    <w:rsid w:val="0022506F"/>
    <w:rsid w:val="00225C78"/>
    <w:rsid w:val="002264B9"/>
    <w:rsid w:val="00237D91"/>
    <w:rsid w:val="00242AED"/>
    <w:rsid w:val="002734AE"/>
    <w:rsid w:val="00286D64"/>
    <w:rsid w:val="00292F50"/>
    <w:rsid w:val="002A5543"/>
    <w:rsid w:val="002B267B"/>
    <w:rsid w:val="002B51C1"/>
    <w:rsid w:val="002C1CCB"/>
    <w:rsid w:val="002C50C2"/>
    <w:rsid w:val="002C60ED"/>
    <w:rsid w:val="002D29C8"/>
    <w:rsid w:val="002D6EAF"/>
    <w:rsid w:val="002F0D8B"/>
    <w:rsid w:val="00302820"/>
    <w:rsid w:val="00315AF0"/>
    <w:rsid w:val="00326B87"/>
    <w:rsid w:val="00334F6F"/>
    <w:rsid w:val="00355E4B"/>
    <w:rsid w:val="00367646"/>
    <w:rsid w:val="00367E16"/>
    <w:rsid w:val="00382E44"/>
    <w:rsid w:val="00391305"/>
    <w:rsid w:val="003C024C"/>
    <w:rsid w:val="003E594F"/>
    <w:rsid w:val="003E7F1F"/>
    <w:rsid w:val="00420633"/>
    <w:rsid w:val="00420A5B"/>
    <w:rsid w:val="00421515"/>
    <w:rsid w:val="00444F85"/>
    <w:rsid w:val="0045354E"/>
    <w:rsid w:val="00456EBE"/>
    <w:rsid w:val="00457D58"/>
    <w:rsid w:val="00464183"/>
    <w:rsid w:val="00467D93"/>
    <w:rsid w:val="00486A0D"/>
    <w:rsid w:val="004B6865"/>
    <w:rsid w:val="004C78C6"/>
    <w:rsid w:val="004D20CA"/>
    <w:rsid w:val="004D2DB1"/>
    <w:rsid w:val="004E112C"/>
    <w:rsid w:val="004F2C21"/>
    <w:rsid w:val="005433DE"/>
    <w:rsid w:val="0056637E"/>
    <w:rsid w:val="005768EF"/>
    <w:rsid w:val="005847FA"/>
    <w:rsid w:val="005F787F"/>
    <w:rsid w:val="00612F82"/>
    <w:rsid w:val="00634155"/>
    <w:rsid w:val="0064304C"/>
    <w:rsid w:val="006502FE"/>
    <w:rsid w:val="00673773"/>
    <w:rsid w:val="006B06D4"/>
    <w:rsid w:val="006B20F6"/>
    <w:rsid w:val="006B7B34"/>
    <w:rsid w:val="006E335E"/>
    <w:rsid w:val="006F0627"/>
    <w:rsid w:val="006F5137"/>
    <w:rsid w:val="006F533D"/>
    <w:rsid w:val="007572DE"/>
    <w:rsid w:val="007669AB"/>
    <w:rsid w:val="00792B74"/>
    <w:rsid w:val="007C5C13"/>
    <w:rsid w:val="007E6885"/>
    <w:rsid w:val="007F260D"/>
    <w:rsid w:val="00813C18"/>
    <w:rsid w:val="00836582"/>
    <w:rsid w:val="00855C18"/>
    <w:rsid w:val="00876303"/>
    <w:rsid w:val="00885699"/>
    <w:rsid w:val="008955E5"/>
    <w:rsid w:val="008A41FA"/>
    <w:rsid w:val="008B16CE"/>
    <w:rsid w:val="008B313C"/>
    <w:rsid w:val="008E5845"/>
    <w:rsid w:val="008F0648"/>
    <w:rsid w:val="008F62A5"/>
    <w:rsid w:val="008F7610"/>
    <w:rsid w:val="0091532C"/>
    <w:rsid w:val="00917A0A"/>
    <w:rsid w:val="00925CC2"/>
    <w:rsid w:val="00927ACA"/>
    <w:rsid w:val="0093141A"/>
    <w:rsid w:val="00952065"/>
    <w:rsid w:val="00984072"/>
    <w:rsid w:val="00984073"/>
    <w:rsid w:val="0098796F"/>
    <w:rsid w:val="00993287"/>
    <w:rsid w:val="00996579"/>
    <w:rsid w:val="009F5C2B"/>
    <w:rsid w:val="00A25368"/>
    <w:rsid w:val="00A35984"/>
    <w:rsid w:val="00A4085E"/>
    <w:rsid w:val="00AA10E4"/>
    <w:rsid w:val="00AA14DF"/>
    <w:rsid w:val="00AD2EFB"/>
    <w:rsid w:val="00B15599"/>
    <w:rsid w:val="00BA5CD8"/>
    <w:rsid w:val="00BB29B7"/>
    <w:rsid w:val="00BC0D8D"/>
    <w:rsid w:val="00BE4FE9"/>
    <w:rsid w:val="00BE6C1E"/>
    <w:rsid w:val="00C10690"/>
    <w:rsid w:val="00C13F39"/>
    <w:rsid w:val="00C1415E"/>
    <w:rsid w:val="00C14D5D"/>
    <w:rsid w:val="00C166E9"/>
    <w:rsid w:val="00C453E1"/>
    <w:rsid w:val="00C62723"/>
    <w:rsid w:val="00C8016C"/>
    <w:rsid w:val="00C83889"/>
    <w:rsid w:val="00C97295"/>
    <w:rsid w:val="00CB03F6"/>
    <w:rsid w:val="00CE272D"/>
    <w:rsid w:val="00CF1979"/>
    <w:rsid w:val="00D01FCA"/>
    <w:rsid w:val="00D25E51"/>
    <w:rsid w:val="00D33411"/>
    <w:rsid w:val="00D43283"/>
    <w:rsid w:val="00D63B51"/>
    <w:rsid w:val="00D70CA7"/>
    <w:rsid w:val="00D7401E"/>
    <w:rsid w:val="00D87861"/>
    <w:rsid w:val="00DA5E00"/>
    <w:rsid w:val="00DE4F8A"/>
    <w:rsid w:val="00DE6A28"/>
    <w:rsid w:val="00DF22CF"/>
    <w:rsid w:val="00E30977"/>
    <w:rsid w:val="00E4688D"/>
    <w:rsid w:val="00E57509"/>
    <w:rsid w:val="00E73CB0"/>
    <w:rsid w:val="00E758F7"/>
    <w:rsid w:val="00EB4DB4"/>
    <w:rsid w:val="00EC143B"/>
    <w:rsid w:val="00ED143F"/>
    <w:rsid w:val="00EE019A"/>
    <w:rsid w:val="00EE56E1"/>
    <w:rsid w:val="00F034FD"/>
    <w:rsid w:val="00F0451A"/>
    <w:rsid w:val="00F171CA"/>
    <w:rsid w:val="00F459D8"/>
    <w:rsid w:val="00F55956"/>
    <w:rsid w:val="00F64771"/>
    <w:rsid w:val="00F8676A"/>
    <w:rsid w:val="00FB4EA1"/>
    <w:rsid w:val="00FE6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F566245C-E1F8-4FE3-B49C-E1E385A92F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20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3283"/>
  </w:style>
  <w:style w:type="paragraph" w:styleId="Footer">
    <w:name w:val="footer"/>
    <w:basedOn w:val="Normal"/>
    <w:link w:val="FooterChar"/>
    <w:uiPriority w:val="99"/>
    <w:unhideWhenUsed/>
    <w:rsid w:val="00D4328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3283"/>
  </w:style>
  <w:style w:type="table" w:styleId="TableGrid">
    <w:name w:val="Table Grid"/>
    <w:basedOn w:val="TableNormal"/>
    <w:uiPriority w:val="59"/>
    <w:rsid w:val="00CE27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F5C2B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20354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0354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0354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0354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03541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354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541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unhideWhenUsed/>
    <w:rsid w:val="00612F8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976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7090">
          <w:marLeft w:val="0"/>
          <w:marRight w:val="547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54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57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5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405832">
          <w:marLeft w:val="144"/>
          <w:marRight w:val="0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3168">
          <w:marLeft w:val="0"/>
          <w:marRight w:val="144"/>
          <w:marTop w:val="24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663</Words>
  <Characters>3784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elearning</dc:creator>
  <cp:lastModifiedBy>nut-vaez</cp:lastModifiedBy>
  <cp:revision>2</cp:revision>
  <dcterms:created xsi:type="dcterms:W3CDTF">2023-10-18T05:52:00Z</dcterms:created>
  <dcterms:modified xsi:type="dcterms:W3CDTF">2023-10-18T05:52:00Z</dcterms:modified>
</cp:coreProperties>
</file>